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CD7F92" w:rsidTr="004C6250">
        <w:trPr>
          <w:trHeight w:val="1260"/>
        </w:trPr>
        <w:tc>
          <w:tcPr>
            <w:tcW w:w="9746" w:type="dxa"/>
          </w:tcPr>
          <w:p w:rsidR="00CD7F92" w:rsidRPr="001E4EAF" w:rsidRDefault="00CD7F92" w:rsidP="00CD7F9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CD7F92" w:rsidRPr="001E4EAF" w:rsidRDefault="00CD7F92" w:rsidP="00CD7F9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CD7F92" w:rsidRDefault="00CD7F92" w:rsidP="00CD7F9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 xml:space="preserve">SIENA,  Via dei Termini, 31 - Tel.  0577  /  </w:t>
            </w:r>
            <w:r w:rsidR="00E971C4">
              <w:rPr>
                <w:rFonts w:ascii="Cambria" w:hAnsi="Cambria"/>
                <w:sz w:val="18"/>
              </w:rPr>
              <w:t>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CD7F92" w:rsidRDefault="00CD7F92" w:rsidP="00CD7F9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B4CB3" w:rsidRPr="00BB4CB3" w:rsidRDefault="00BB4CB3" w:rsidP="00CD7F9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CD7F92" w:rsidRDefault="00CD7F92" w:rsidP="00587089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B7C01">
              <w:rPr>
                <w:rFonts w:ascii="Cambria" w:hAnsi="Cambria"/>
                <w:b/>
              </w:rPr>
              <w:t>.</w:t>
            </w:r>
            <w:r w:rsidR="00C81A86">
              <w:rPr>
                <w:rFonts w:ascii="Cambria" w:hAnsi="Cambria"/>
                <w:b/>
              </w:rPr>
              <w:t xml:space="preserve"> </w:t>
            </w:r>
            <w:r w:rsidR="00597E35">
              <w:rPr>
                <w:rFonts w:ascii="Cambria" w:hAnsi="Cambria"/>
                <w:b/>
              </w:rPr>
              <w:t>1</w:t>
            </w:r>
            <w:r w:rsidR="00587089">
              <w:rPr>
                <w:rFonts w:ascii="Cambria" w:hAnsi="Cambria"/>
                <w:b/>
              </w:rPr>
              <w:t>60</w:t>
            </w:r>
            <w:r w:rsidRPr="00302C9E">
              <w:rPr>
                <w:rFonts w:ascii="Cambria" w:hAnsi="Cambria"/>
                <w:b/>
              </w:rPr>
              <w:t>/20</w:t>
            </w:r>
            <w:r w:rsidR="00E971C4">
              <w:rPr>
                <w:rFonts w:ascii="Cambria" w:hAnsi="Cambria"/>
                <w:b/>
              </w:rPr>
              <w:t>2</w:t>
            </w:r>
            <w:r w:rsidR="00C81A86">
              <w:rPr>
                <w:rFonts w:ascii="Cambria" w:hAnsi="Cambria"/>
                <w:b/>
              </w:rPr>
              <w:t>4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 w:rsidR="004C6250"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4C6250" w:rsidRDefault="004C6250" w:rsidP="00400392">
            <w:pPr>
              <w:jc w:val="right"/>
              <w:rPr>
                <w:rFonts w:ascii="Cambria" w:hAnsi="Cambria"/>
                <w:b/>
                <w:sz w:val="28"/>
              </w:rPr>
            </w:pPr>
          </w:p>
          <w:p w:rsidR="00CD7F92" w:rsidRDefault="003D0D03" w:rsidP="00400392">
            <w:pPr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285750" cy="2857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F92" w:rsidRDefault="00CD7F92" w:rsidP="00400392">
            <w:pPr>
              <w:tabs>
                <w:tab w:val="right" w:pos="14175"/>
              </w:tabs>
              <w:ind w:right="5527"/>
              <w:jc w:val="right"/>
              <w:rPr>
                <w:rFonts w:ascii="Cambria" w:hAnsi="Cambria"/>
                <w:b/>
                <w:sz w:val="28"/>
              </w:rPr>
            </w:pPr>
          </w:p>
        </w:tc>
      </w:tr>
    </w:tbl>
    <w:p w:rsidR="00787A94" w:rsidRPr="00A335DE" w:rsidRDefault="00787A94" w:rsidP="0000213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02130" w:rsidRPr="007B68F3" w:rsidRDefault="00002130" w:rsidP="0000213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="001C09E1">
        <w:rPr>
          <w:rFonts w:ascii="Cambria" w:hAnsi="Cambria"/>
          <w:sz w:val="18"/>
        </w:rPr>
        <w:t xml:space="preserve">   </w:t>
      </w:r>
      <w:r w:rsidR="00707E9B">
        <w:rPr>
          <w:rFonts w:ascii="Cambria" w:hAnsi="Cambria"/>
          <w:sz w:val="18"/>
        </w:rPr>
        <w:t xml:space="preserve"> </w:t>
      </w:r>
      <w:r w:rsidR="00144DB5">
        <w:rPr>
          <w:rFonts w:ascii="Cambria" w:hAnsi="Cambria"/>
          <w:sz w:val="18"/>
        </w:rPr>
        <w:t xml:space="preserve">       </w:t>
      </w:r>
      <w:r w:rsidR="00707E9B">
        <w:rPr>
          <w:rFonts w:ascii="Cambria" w:hAnsi="Cambria"/>
          <w:sz w:val="18"/>
        </w:rPr>
        <w:t xml:space="preserve">         </w:t>
      </w:r>
      <w:r w:rsidR="008B71A6">
        <w:rPr>
          <w:rFonts w:ascii="Cambria" w:hAnsi="Cambria"/>
          <w:sz w:val="18"/>
        </w:rPr>
        <w:t xml:space="preserve">   </w:t>
      </w:r>
      <w:r w:rsidR="00C21D7B">
        <w:rPr>
          <w:rFonts w:ascii="Cambria" w:hAnsi="Cambria"/>
        </w:rPr>
        <w:t xml:space="preserve">Siena, </w:t>
      </w:r>
      <w:r w:rsidR="00587089">
        <w:rPr>
          <w:rFonts w:ascii="Cambria" w:hAnsi="Cambria"/>
        </w:rPr>
        <w:t>3</w:t>
      </w:r>
      <w:r w:rsidR="00C81A86">
        <w:rPr>
          <w:rFonts w:ascii="Cambria" w:hAnsi="Cambria"/>
        </w:rPr>
        <w:t xml:space="preserve"> dicembre</w:t>
      </w:r>
      <w:r w:rsidR="00E971C4">
        <w:rPr>
          <w:rFonts w:ascii="Cambria" w:hAnsi="Cambria"/>
        </w:rPr>
        <w:t xml:space="preserve"> 202</w:t>
      </w:r>
      <w:r w:rsidR="00C81A86">
        <w:rPr>
          <w:rFonts w:ascii="Cambria" w:hAnsi="Cambria"/>
        </w:rPr>
        <w:t>4</w:t>
      </w:r>
    </w:p>
    <w:p w:rsidR="00F538D1" w:rsidRDefault="008E599D" w:rsidP="00513D8E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>A      T  U  T  T  I      I      S  O  C  I</w:t>
      </w:r>
      <w:r w:rsidR="00BD2FE4">
        <w:rPr>
          <w:rFonts w:ascii="Cambria" w:hAnsi="Cambria"/>
        </w:rPr>
        <w:t xml:space="preserve">   </w:t>
      </w:r>
    </w:p>
    <w:p w:rsidR="00C47FE5" w:rsidRDefault="00C47FE5" w:rsidP="00C47FE5">
      <w:pPr>
        <w:rPr>
          <w:sz w:val="12"/>
          <w:szCs w:val="12"/>
        </w:rPr>
      </w:pPr>
    </w:p>
    <w:p w:rsidR="00787A94" w:rsidRPr="00C47FE5" w:rsidRDefault="00787A94" w:rsidP="00C47FE5">
      <w:pPr>
        <w:rPr>
          <w:sz w:val="12"/>
          <w:szCs w:val="12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8222"/>
        <w:gridCol w:w="4544"/>
        <w:gridCol w:w="3093"/>
      </w:tblGrid>
      <w:tr w:rsidR="00F538D1" w:rsidRPr="00DB6A88" w:rsidTr="002A51AA">
        <w:tc>
          <w:tcPr>
            <w:tcW w:w="8222" w:type="dxa"/>
          </w:tcPr>
          <w:p w:rsidR="00F538D1" w:rsidRPr="00083196" w:rsidRDefault="00C81A86" w:rsidP="00F538D1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TEATRO DEL MAGGIO MUSICALE FIORENTINO, FIRENZE</w:t>
            </w:r>
          </w:p>
          <w:p w:rsidR="00F538D1" w:rsidRPr="00083196" w:rsidRDefault="00C81A86" w:rsidP="0057206C">
            <w:pPr>
              <w:pStyle w:val="Titolo9"/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</w:pPr>
            <w:r>
              <w:rPr>
                <w:rFonts w:ascii="Cambria" w:hAnsi="Cambria"/>
                <w:bCs w:val="0"/>
                <w:i w:val="0"/>
                <w:iCs/>
                <w:sz w:val="26"/>
                <w:szCs w:val="26"/>
              </w:rPr>
              <w:t>ROBERTO BOLLE in “CARAVAGGIO”</w:t>
            </w:r>
          </w:p>
          <w:p w:rsidR="00787A94" w:rsidRPr="00E34260" w:rsidRDefault="00787A94" w:rsidP="00787A94">
            <w:pPr>
              <w:rPr>
                <w:sz w:val="16"/>
                <w:szCs w:val="16"/>
              </w:rPr>
            </w:pPr>
          </w:p>
          <w:p w:rsidR="0057206C" w:rsidRPr="004F5999" w:rsidRDefault="0057206C" w:rsidP="0057206C">
            <w:pPr>
              <w:rPr>
                <w:sz w:val="6"/>
                <w:szCs w:val="6"/>
              </w:rPr>
            </w:pPr>
          </w:p>
          <w:p w:rsidR="00F538D1" w:rsidRPr="00083196" w:rsidRDefault="00F538D1" w:rsidP="00F538D1">
            <w:pPr>
              <w:rPr>
                <w:rFonts w:ascii="Cambria" w:hAnsi="Cambria"/>
                <w:sz w:val="22"/>
                <w:szCs w:val="22"/>
              </w:rPr>
            </w:pPr>
            <w:r w:rsidRPr="00083196">
              <w:rPr>
                <w:rFonts w:ascii="Cambria" w:hAnsi="Cambria"/>
                <w:sz w:val="22"/>
                <w:szCs w:val="22"/>
              </w:rPr>
              <w:t xml:space="preserve">Il CRAL propone ai propri Soci la possibilità di assistere </w:t>
            </w:r>
            <w:r w:rsidR="0012021F">
              <w:rPr>
                <w:rFonts w:ascii="Cambria" w:hAnsi="Cambria"/>
                <w:sz w:val="22"/>
                <w:szCs w:val="22"/>
              </w:rPr>
              <w:t xml:space="preserve">presso il </w:t>
            </w:r>
            <w:r w:rsidR="00083196" w:rsidRPr="0008319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2021F">
              <w:rPr>
                <w:rFonts w:ascii="Cambria" w:hAnsi="Cambria"/>
                <w:b/>
                <w:sz w:val="22"/>
                <w:szCs w:val="22"/>
              </w:rPr>
              <w:t>Teatro del Maggio Musicale Fiorentino di Firenze,</w:t>
            </w:r>
            <w:r w:rsidR="0097236D" w:rsidRPr="0008319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83196">
              <w:rPr>
                <w:rFonts w:ascii="Cambria" w:hAnsi="Cambria"/>
                <w:sz w:val="22"/>
                <w:szCs w:val="22"/>
              </w:rPr>
              <w:t>al seguente</w:t>
            </w:r>
            <w:r w:rsidR="00667189" w:rsidRPr="0008319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2021F">
              <w:rPr>
                <w:rFonts w:ascii="Cambria" w:hAnsi="Cambria"/>
                <w:sz w:val="22"/>
                <w:szCs w:val="22"/>
              </w:rPr>
              <w:t>spettacolo:</w:t>
            </w:r>
          </w:p>
          <w:p w:rsidR="00BD35B5" w:rsidRPr="00BD35B5" w:rsidRDefault="00BD35B5" w:rsidP="00F538D1">
            <w:pPr>
              <w:rPr>
                <w:rFonts w:ascii="Cambria" w:hAnsi="Cambria"/>
                <w:sz w:val="8"/>
                <w:szCs w:val="8"/>
              </w:rPr>
            </w:pPr>
          </w:p>
          <w:p w:rsidR="00F538D1" w:rsidRPr="00C16125" w:rsidRDefault="00F538D1" w:rsidP="00F538D1">
            <w:pPr>
              <w:rPr>
                <w:sz w:val="4"/>
                <w:szCs w:val="4"/>
              </w:rPr>
            </w:pPr>
          </w:p>
          <w:tbl>
            <w:tblPr>
              <w:tblW w:w="7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2"/>
              <w:gridCol w:w="4675"/>
            </w:tblGrid>
            <w:tr w:rsidR="00F538D1" w:rsidRPr="005377B8" w:rsidTr="0012021F">
              <w:trPr>
                <w:trHeight w:val="845"/>
              </w:trPr>
              <w:tc>
                <w:tcPr>
                  <w:tcW w:w="3292" w:type="dxa"/>
                  <w:tcBorders>
                    <w:right w:val="nil"/>
                  </w:tcBorders>
                </w:tcPr>
                <w:p w:rsidR="00F538D1" w:rsidRPr="005377B8" w:rsidRDefault="00F538D1" w:rsidP="00F538D1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083196" w:rsidRPr="00F63EC5" w:rsidRDefault="00083196" w:rsidP="0057206C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34"/>
                      <w:szCs w:val="34"/>
                    </w:rPr>
                  </w:pPr>
                  <w:r w:rsidRPr="00F63EC5">
                    <w:rPr>
                      <w:rFonts w:ascii="Cambria" w:hAnsi="Cambria"/>
                      <w:bCs w:val="0"/>
                      <w:i w:val="0"/>
                      <w:iCs/>
                      <w:sz w:val="34"/>
                      <w:szCs w:val="34"/>
                    </w:rPr>
                    <w:t>C</w:t>
                  </w:r>
                  <w:r w:rsidR="0012021F" w:rsidRPr="00F63EC5">
                    <w:rPr>
                      <w:rFonts w:ascii="Cambria" w:hAnsi="Cambria"/>
                      <w:bCs w:val="0"/>
                      <w:i w:val="0"/>
                      <w:iCs/>
                      <w:sz w:val="34"/>
                      <w:szCs w:val="34"/>
                    </w:rPr>
                    <w:t>ARAVAGGIO</w:t>
                  </w:r>
                </w:p>
                <w:p w:rsidR="0057206C" w:rsidRPr="00083196" w:rsidRDefault="0012021F" w:rsidP="0057206C">
                  <w:pPr>
                    <w:pStyle w:val="Titolo9"/>
                    <w:rPr>
                      <w:rFonts w:ascii="Cambria" w:hAnsi="Cambria"/>
                      <w:bCs w:val="0"/>
                      <w:iCs/>
                      <w:sz w:val="26"/>
                      <w:szCs w:val="26"/>
                    </w:rPr>
                  </w:pPr>
                  <w:r>
                    <w:rPr>
                      <w:rFonts w:ascii="Cambria" w:hAnsi="Cambria"/>
                      <w:bCs w:val="0"/>
                      <w:iCs/>
                      <w:sz w:val="26"/>
                      <w:szCs w:val="26"/>
                    </w:rPr>
                    <w:t xml:space="preserve">con </w:t>
                  </w:r>
                  <w:r w:rsidRPr="0012021F">
                    <w:rPr>
                      <w:rFonts w:ascii="Cambria" w:hAnsi="Cambria"/>
                      <w:bCs w:val="0"/>
                      <w:iCs/>
                      <w:sz w:val="28"/>
                      <w:szCs w:val="28"/>
                    </w:rPr>
                    <w:t>ROBERTO BOLLE</w:t>
                  </w:r>
                </w:p>
                <w:p w:rsidR="0057206C" w:rsidRPr="0057206C" w:rsidRDefault="0057206C" w:rsidP="0057206C">
                  <w:pPr>
                    <w:rPr>
                      <w:sz w:val="2"/>
                      <w:szCs w:val="2"/>
                    </w:rPr>
                  </w:pPr>
                </w:p>
                <w:p w:rsidR="00212332" w:rsidRPr="00212332" w:rsidRDefault="00212332" w:rsidP="00212332">
                  <w:pPr>
                    <w:rPr>
                      <w:sz w:val="4"/>
                      <w:szCs w:val="4"/>
                    </w:rPr>
                  </w:pPr>
                </w:p>
                <w:p w:rsidR="00AD78D2" w:rsidRPr="00AD78D2" w:rsidRDefault="00EA541E" w:rsidP="0012021F">
                  <w:pPr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 xml:space="preserve">   </w:t>
                  </w:r>
                  <w:r w:rsidR="00AD78D2"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="Cambria" w:hAnsi="Cambria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75" w:type="dxa"/>
                  <w:tcBorders>
                    <w:left w:val="nil"/>
                  </w:tcBorders>
                </w:tcPr>
                <w:p w:rsidR="00F538D1" w:rsidRPr="005377B8" w:rsidRDefault="00F538D1" w:rsidP="00F538D1">
                  <w:pPr>
                    <w:pStyle w:val="Titolo9"/>
                    <w:rPr>
                      <w:rFonts w:ascii="Cambria" w:hAnsi="Cambria"/>
                      <w:bCs w:val="0"/>
                      <w:i w:val="0"/>
                      <w:iCs/>
                      <w:sz w:val="10"/>
                      <w:szCs w:val="10"/>
                    </w:rPr>
                  </w:pPr>
                </w:p>
                <w:p w:rsidR="003922E0" w:rsidRPr="00A619BE" w:rsidRDefault="00597E35" w:rsidP="00F538D1">
                  <w:pPr>
                    <w:spacing w:line="276" w:lineRule="auto"/>
                    <w:rPr>
                      <w:rFonts w:ascii="Cambria" w:hAnsi="Cambria"/>
                      <w:b/>
                      <w:sz w:val="26"/>
                      <w:szCs w:val="26"/>
                    </w:rPr>
                  </w:pPr>
                  <w:r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>SABATO 10</w:t>
                  </w:r>
                  <w:r w:rsidR="00E971C4"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 xml:space="preserve"> </w:t>
                  </w:r>
                  <w:r w:rsidR="0012021F"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>MAGGIO 2025 ore 20</w:t>
                  </w:r>
                  <w:r w:rsidR="00AD78D2"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>,</w:t>
                  </w:r>
                  <w:r w:rsidR="00083196"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>0</w:t>
                  </w:r>
                  <w:r w:rsidR="00AD78D2" w:rsidRPr="00A619BE">
                    <w:rPr>
                      <w:rFonts w:ascii="Cambria" w:hAnsi="Cambria"/>
                      <w:b/>
                      <w:sz w:val="26"/>
                      <w:szCs w:val="26"/>
                    </w:rPr>
                    <w:t>0</w:t>
                  </w:r>
                </w:p>
                <w:p w:rsidR="00F63EC5" w:rsidRPr="003922E0" w:rsidRDefault="00F63EC5" w:rsidP="00F538D1">
                  <w:pPr>
                    <w:spacing w:line="276" w:lineRule="auto"/>
                    <w:rPr>
                      <w:rFonts w:ascii="Cambria" w:hAnsi="Cambria"/>
                      <w:b/>
                      <w:sz w:val="6"/>
                      <w:szCs w:val="6"/>
                    </w:rPr>
                  </w:pPr>
                </w:p>
                <w:p w:rsidR="00F538D1" w:rsidRPr="00E41AAF" w:rsidRDefault="00721BCE" w:rsidP="00597E35">
                  <w:pPr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  <w:r w:rsidRPr="00C74CE2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>PO</w:t>
                  </w:r>
                  <w:r w:rsidR="005F1BEE" w:rsidRPr="00C74CE2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>STI</w:t>
                  </w:r>
                  <w:r w:rsidR="00AD78D2" w:rsidRPr="00C74CE2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 xml:space="preserve"> </w:t>
                  </w:r>
                  <w:r w:rsidR="00597E35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>di</w:t>
                  </w:r>
                  <w:r w:rsidR="00083196" w:rsidRPr="00C74CE2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 xml:space="preserve"> </w:t>
                  </w:r>
                  <w:r w:rsidR="0012021F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 xml:space="preserve">PLATEA 1 </w:t>
                  </w:r>
                  <w:r w:rsidR="00597E35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>o</w:t>
                  </w:r>
                  <w:r w:rsidR="0012021F">
                    <w:rPr>
                      <w:rFonts w:ascii="Cambria" w:hAnsi="Cambria"/>
                      <w:b/>
                      <w:i/>
                      <w:sz w:val="23"/>
                      <w:szCs w:val="23"/>
                    </w:rPr>
                    <w:t xml:space="preserve"> PLATEA 3</w:t>
                  </w:r>
                </w:p>
              </w:tc>
            </w:tr>
          </w:tbl>
          <w:p w:rsidR="00F538D1" w:rsidRPr="0068710B" w:rsidRDefault="00F538D1" w:rsidP="00F538D1">
            <w:pPr>
              <w:pStyle w:val="Titolo9"/>
              <w:rPr>
                <w:rFonts w:ascii="Cambria" w:hAnsi="Cambria"/>
                <w:bCs w:val="0"/>
                <w:i w:val="0"/>
                <w:iCs/>
                <w:sz w:val="20"/>
              </w:rPr>
            </w:pPr>
          </w:p>
        </w:tc>
        <w:tc>
          <w:tcPr>
            <w:tcW w:w="4544" w:type="dxa"/>
          </w:tcPr>
          <w:p w:rsidR="007C5891" w:rsidRDefault="007C5891" w:rsidP="00AD78D2">
            <w:pPr>
              <w:jc w:val="both"/>
              <w:rPr>
                <w:sz w:val="4"/>
                <w:szCs w:val="4"/>
              </w:rPr>
            </w:pPr>
          </w:p>
          <w:p w:rsidR="0097236D" w:rsidRDefault="0097236D" w:rsidP="00AD78D2">
            <w:pPr>
              <w:jc w:val="both"/>
              <w:rPr>
                <w:sz w:val="4"/>
                <w:szCs w:val="4"/>
              </w:rPr>
            </w:pPr>
          </w:p>
          <w:p w:rsidR="00083196" w:rsidRDefault="00083196" w:rsidP="00AD78D2">
            <w:pPr>
              <w:jc w:val="both"/>
              <w:rPr>
                <w:sz w:val="4"/>
                <w:szCs w:val="4"/>
              </w:rPr>
            </w:pPr>
          </w:p>
          <w:p w:rsidR="00787969" w:rsidRDefault="00787969" w:rsidP="00AD78D2">
            <w:pPr>
              <w:jc w:val="both"/>
              <w:rPr>
                <w:sz w:val="4"/>
                <w:szCs w:val="4"/>
              </w:rPr>
            </w:pPr>
          </w:p>
          <w:p w:rsidR="00083196" w:rsidRDefault="00083196" w:rsidP="00AD78D2">
            <w:pPr>
              <w:jc w:val="both"/>
              <w:rPr>
                <w:sz w:val="4"/>
                <w:szCs w:val="4"/>
              </w:rPr>
            </w:pPr>
          </w:p>
          <w:p w:rsidR="0097236D" w:rsidRDefault="0097236D" w:rsidP="00AD78D2">
            <w:pPr>
              <w:jc w:val="both"/>
              <w:rPr>
                <w:sz w:val="4"/>
                <w:szCs w:val="4"/>
              </w:rPr>
            </w:pPr>
          </w:p>
          <w:p w:rsidR="00787969" w:rsidRDefault="00787969" w:rsidP="00AD78D2">
            <w:pPr>
              <w:jc w:val="both"/>
              <w:rPr>
                <w:sz w:val="4"/>
                <w:szCs w:val="4"/>
              </w:rPr>
            </w:pPr>
          </w:p>
          <w:p w:rsidR="00787969" w:rsidRDefault="00787969" w:rsidP="00AD78D2">
            <w:pPr>
              <w:jc w:val="both"/>
              <w:rPr>
                <w:sz w:val="4"/>
                <w:szCs w:val="4"/>
              </w:rPr>
            </w:pPr>
          </w:p>
          <w:p w:rsidR="00787969" w:rsidRDefault="00787969" w:rsidP="00AD78D2">
            <w:pPr>
              <w:jc w:val="both"/>
              <w:rPr>
                <w:sz w:val="4"/>
                <w:szCs w:val="4"/>
              </w:rPr>
            </w:pPr>
          </w:p>
          <w:p w:rsidR="0097236D" w:rsidRPr="006D289B" w:rsidRDefault="00787969" w:rsidP="00083196">
            <w:pPr>
              <w:rPr>
                <w:sz w:val="4"/>
                <w:szCs w:val="4"/>
              </w:rPr>
            </w:pPr>
            <w:r w:rsidRPr="00787969">
              <w:rPr>
                <w:noProof/>
                <w:sz w:val="4"/>
                <w:szCs w:val="4"/>
              </w:rPr>
              <w:drawing>
                <wp:inline distT="0" distB="0" distL="0" distR="0">
                  <wp:extent cx="1656095" cy="1423035"/>
                  <wp:effectExtent l="0" t="0" r="1270" b="5715"/>
                  <wp:docPr id="3" name="Immagine 3" descr="C:\Users\Stefano\Desktop\bolle-Caravaggio_Manifesto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efano\Desktop\bolle-Caravaggio_Manifesto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85" cy="146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F538D1" w:rsidRDefault="00F538D1" w:rsidP="00F538D1"/>
        </w:tc>
      </w:tr>
    </w:tbl>
    <w:p w:rsidR="006561C1" w:rsidRPr="006561C1" w:rsidRDefault="006561C1" w:rsidP="0063712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i/>
          <w:sz w:val="16"/>
          <w:szCs w:val="16"/>
          <w:shd w:val="clear" w:color="auto" w:fill="FFFFFF"/>
        </w:rPr>
      </w:pPr>
    </w:p>
    <w:p w:rsidR="005F1BEE" w:rsidRPr="00917F3C" w:rsidRDefault="00917F3C" w:rsidP="00917F3C">
      <w:pPr>
        <w:pStyle w:val="NormaleWeb"/>
        <w:shd w:val="clear" w:color="auto" w:fill="FFFFFF"/>
        <w:jc w:val="both"/>
        <w:textAlignment w:val="baseline"/>
        <w:rPr>
          <w:rFonts w:ascii="Cambria" w:hAnsi="Cambria" w:cs="Arial"/>
          <w:i/>
          <w:sz w:val="20"/>
          <w:szCs w:val="20"/>
          <w:shd w:val="clear" w:color="auto" w:fill="FFFFFF"/>
        </w:rPr>
      </w:pP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Finalmente, per la prima volta in Italia, lo straordinario balletto </w:t>
      </w:r>
      <w:r w:rsidRPr="00AF1124">
        <w:rPr>
          <w:rFonts w:ascii="Cambria" w:hAnsi="Cambria" w:cs="Arial"/>
          <w:b/>
          <w:i/>
          <w:sz w:val="20"/>
          <w:szCs w:val="20"/>
          <w:shd w:val="clear" w:color="auto" w:fill="FFFFFF"/>
        </w:rPr>
        <w:t>Caravaggio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 di </w:t>
      </w:r>
      <w:r w:rsidRPr="00AF1124">
        <w:rPr>
          <w:rFonts w:ascii="Cambria" w:hAnsi="Cambria" w:cs="Arial"/>
          <w:b/>
          <w:i/>
          <w:sz w:val="20"/>
          <w:szCs w:val="20"/>
          <w:shd w:val="clear" w:color="auto" w:fill="FFFFFF"/>
        </w:rPr>
        <w:t>Mauro Bigonzetti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, atteso come evento speciale nell’ambito dell’87° edizione del </w:t>
      </w:r>
      <w:r w:rsidRPr="00AF1124">
        <w:rPr>
          <w:rFonts w:ascii="Cambria" w:hAnsi="Cambria" w:cs="Arial"/>
          <w:b/>
          <w:i/>
          <w:sz w:val="20"/>
          <w:szCs w:val="20"/>
          <w:shd w:val="clear" w:color="auto" w:fill="FFFFFF"/>
        </w:rPr>
        <w:t>Festival del Maggio Musicale Fiorentino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. </w:t>
      </w:r>
      <w:r w:rsidRPr="00AF1124">
        <w:rPr>
          <w:rFonts w:ascii="Cambria" w:hAnsi="Cambria" w:cs="Arial"/>
          <w:b/>
          <w:i/>
          <w:sz w:val="20"/>
          <w:szCs w:val="20"/>
          <w:shd w:val="clear" w:color="auto" w:fill="FFFFFF"/>
        </w:rPr>
        <w:t>Roberto Bolle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 tornerà così ad incantare il pubblico italiano vestendo i panni di Caravaggio; accanto a lui, alcuni tra i migliori danzatori solisti di caratura internazionale ed un corpo di ballo di circa 30 danzatori creato appositamente per questo spettacolo. Il progetto, nato nel 2008 per lo </w:t>
      </w:r>
      <w:proofErr w:type="spellStart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>Staatsballett</w:t>
      </w:r>
      <w:proofErr w:type="spellEnd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>Berlin</w:t>
      </w:r>
      <w:proofErr w:type="spellEnd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, ed apprezzato in ambito internazionale, si avvale delle musiche di </w:t>
      </w:r>
      <w:r w:rsidRPr="0020280E">
        <w:rPr>
          <w:rFonts w:ascii="Cambria" w:hAnsi="Cambria" w:cs="Arial"/>
          <w:b/>
          <w:i/>
          <w:sz w:val="20"/>
          <w:szCs w:val="20"/>
          <w:shd w:val="clear" w:color="auto" w:fill="FFFFFF"/>
        </w:rPr>
        <w:t>Bruno Moretti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>, che ha dato una nuova orchestrazione sinfonic</w:t>
      </w:r>
      <w:r w:rsidR="00597E35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a a brani di </w:t>
      </w:r>
      <w:r w:rsidR="00597E35" w:rsidRPr="00597E35">
        <w:rPr>
          <w:rFonts w:ascii="Cambria" w:hAnsi="Cambria" w:cs="Arial"/>
          <w:b/>
          <w:i/>
          <w:sz w:val="20"/>
          <w:szCs w:val="20"/>
          <w:shd w:val="clear" w:color="auto" w:fill="FFFFFF"/>
        </w:rPr>
        <w:t>Claudio Monteverdi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. L’opera è potente e memorabile e si ispira </w:t>
      </w:r>
      <w:r w:rsidR="00597E35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alle opere del pittore italiano 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Caravaggio, Michelangelo </w:t>
      </w:r>
      <w:proofErr w:type="spellStart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>Merisi</w:t>
      </w:r>
      <w:proofErr w:type="spellEnd"/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 (1571-1610), di cui Bigonzetti mette in risalto la complessità della figura, celebrandone gli aspetti che compongono l’uomo e l’artista. Da un lato il suo travagliato mondo interiore, mosso da un animo particolarmente inquieto, e dall’altro il racconto attraverso l’espressione della sua arte. Grazie all’essenziale arredo scenografico e </w:t>
      </w:r>
      <w:r w:rsidR="0020280E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al 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disegno luci, sapientemente creati da </w:t>
      </w:r>
      <w:r w:rsidRPr="0020280E">
        <w:rPr>
          <w:rFonts w:ascii="Cambria" w:hAnsi="Cambria" w:cs="Arial"/>
          <w:b/>
          <w:i/>
          <w:sz w:val="20"/>
          <w:szCs w:val="20"/>
          <w:shd w:val="clear" w:color="auto" w:fill="FFFFFF"/>
        </w:rPr>
        <w:t>Carlo Cerri</w:t>
      </w:r>
      <w:r w:rsidRPr="00917F3C">
        <w:rPr>
          <w:rFonts w:ascii="Cambria" w:hAnsi="Cambria" w:cs="Arial"/>
          <w:i/>
          <w:sz w:val="20"/>
          <w:szCs w:val="20"/>
          <w:shd w:val="clear" w:color="auto" w:fill="FFFFFF"/>
        </w:rPr>
        <w:t>, l’unione tra i due mondi si ramifica, esaltando il pensiero coreografico e valorizzando il movimento dei corpi.</w:t>
      </w:r>
      <w:r w:rsidR="0020280E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 In un quadro drammaturgico unico, si ricrea così l’atmosfera teatrale e profonda delle opere di Caravaggio.  </w:t>
      </w:r>
    </w:p>
    <w:p w:rsidR="00921B9E" w:rsidRPr="00787A94" w:rsidRDefault="00921B9E" w:rsidP="00C700D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Calibri"/>
          <w:i/>
          <w:sz w:val="12"/>
          <w:szCs w:val="12"/>
          <w:shd w:val="clear" w:color="auto" w:fill="FFFFFF"/>
        </w:rPr>
      </w:pPr>
    </w:p>
    <w:p w:rsidR="002A453B" w:rsidRPr="00D96955" w:rsidRDefault="002A453B" w:rsidP="002A453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2"/>
          <w:szCs w:val="22"/>
        </w:rPr>
      </w:pPr>
      <w:r w:rsidRPr="00D96955">
        <w:rPr>
          <w:rFonts w:ascii="Cambria" w:hAnsi="Cambria"/>
          <w:sz w:val="22"/>
          <w:szCs w:val="22"/>
        </w:rPr>
        <w:t xml:space="preserve">L'organizzazione tecnica è affidata all’Agenzia Viaggi  </w:t>
      </w:r>
      <w:r w:rsidRPr="00D96955">
        <w:rPr>
          <w:rFonts w:ascii="Cambria" w:hAnsi="Cambria"/>
          <w:b/>
          <w:sz w:val="22"/>
          <w:szCs w:val="22"/>
        </w:rPr>
        <w:t xml:space="preserve">IL CARROCCIO </w:t>
      </w:r>
      <w:r w:rsidRPr="00D96955">
        <w:rPr>
          <w:rFonts w:ascii="Cambria" w:hAnsi="Cambria"/>
          <w:sz w:val="22"/>
          <w:szCs w:val="22"/>
        </w:rPr>
        <w:t>di Siena.</w:t>
      </w:r>
    </w:p>
    <w:p w:rsidR="008E599D" w:rsidRPr="00DB7D4F" w:rsidRDefault="008E599D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4"/>
          <w:szCs w:val="4"/>
        </w:rPr>
      </w:pPr>
    </w:p>
    <w:p w:rsidR="000B7C01" w:rsidRPr="00D0256E" w:rsidRDefault="00D0256E" w:rsidP="000B7C01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2"/>
          <w:szCs w:val="22"/>
        </w:rPr>
      </w:pPr>
      <w:r w:rsidRPr="00D0256E">
        <w:rPr>
          <w:rFonts w:ascii="Cambria" w:hAnsi="Cambria"/>
          <w:b/>
          <w:sz w:val="22"/>
          <w:szCs w:val="22"/>
        </w:rPr>
        <w:t>La quota di partecipazione a persona è di: € 130,00</w:t>
      </w:r>
      <w:r w:rsidRPr="00D0256E">
        <w:rPr>
          <w:rFonts w:ascii="Cambria" w:hAnsi="Cambria"/>
          <w:sz w:val="22"/>
          <w:szCs w:val="22"/>
        </w:rPr>
        <w:t xml:space="preserve"> </w:t>
      </w:r>
      <w:r w:rsidRPr="00D0256E">
        <w:rPr>
          <w:rFonts w:ascii="Cambria" w:hAnsi="Cambria"/>
          <w:b/>
          <w:sz w:val="22"/>
          <w:szCs w:val="22"/>
        </w:rPr>
        <w:t xml:space="preserve">in poltrona numerata di Platea 1 o </w:t>
      </w:r>
      <w:r w:rsidR="0020280E">
        <w:rPr>
          <w:rFonts w:ascii="Cambria" w:hAnsi="Cambria"/>
          <w:b/>
          <w:sz w:val="22"/>
          <w:szCs w:val="22"/>
        </w:rPr>
        <w:t xml:space="preserve">di </w:t>
      </w:r>
      <w:r w:rsidRPr="00D0256E">
        <w:rPr>
          <w:rFonts w:ascii="Cambria" w:hAnsi="Cambria"/>
          <w:b/>
          <w:sz w:val="22"/>
          <w:szCs w:val="22"/>
        </w:rPr>
        <w:t>€ 95,00</w:t>
      </w:r>
      <w:r w:rsidRPr="00D0256E">
        <w:rPr>
          <w:rFonts w:ascii="Cambria" w:hAnsi="Cambria"/>
          <w:sz w:val="22"/>
          <w:szCs w:val="22"/>
        </w:rPr>
        <w:t xml:space="preserve"> </w:t>
      </w:r>
      <w:r w:rsidRPr="00D0256E">
        <w:rPr>
          <w:rFonts w:ascii="Cambria" w:hAnsi="Cambria"/>
          <w:b/>
          <w:sz w:val="22"/>
          <w:szCs w:val="22"/>
        </w:rPr>
        <w:t xml:space="preserve">in poltrona numerata di Platea 3 </w:t>
      </w:r>
      <w:r w:rsidRPr="00D0256E">
        <w:rPr>
          <w:rFonts w:ascii="Cambria" w:hAnsi="Cambria"/>
          <w:sz w:val="22"/>
          <w:szCs w:val="22"/>
        </w:rPr>
        <w:t xml:space="preserve">e </w:t>
      </w:r>
      <w:r w:rsidR="000B7C01" w:rsidRPr="00D0256E">
        <w:rPr>
          <w:rFonts w:ascii="Cambria" w:hAnsi="Cambria"/>
          <w:sz w:val="22"/>
          <w:szCs w:val="22"/>
        </w:rPr>
        <w:t>comprende il viaggio di andata e ritorno in pullman ed il biglietto d’ingresso per i</w:t>
      </w:r>
      <w:r w:rsidR="00F02D30" w:rsidRPr="00D0256E">
        <w:rPr>
          <w:rFonts w:ascii="Cambria" w:hAnsi="Cambria"/>
          <w:sz w:val="22"/>
          <w:szCs w:val="22"/>
        </w:rPr>
        <w:t>l</w:t>
      </w:r>
      <w:r w:rsidR="000B7C01" w:rsidRPr="00D0256E">
        <w:rPr>
          <w:rFonts w:ascii="Cambria" w:hAnsi="Cambria"/>
          <w:sz w:val="22"/>
          <w:szCs w:val="22"/>
        </w:rPr>
        <w:t xml:space="preserve"> post</w:t>
      </w:r>
      <w:r w:rsidR="00F02D30" w:rsidRPr="00D0256E">
        <w:rPr>
          <w:rFonts w:ascii="Cambria" w:hAnsi="Cambria"/>
          <w:sz w:val="22"/>
          <w:szCs w:val="22"/>
        </w:rPr>
        <w:t>o</w:t>
      </w:r>
      <w:r w:rsidR="001A6407" w:rsidRPr="00D0256E">
        <w:rPr>
          <w:rFonts w:ascii="Cambria" w:hAnsi="Cambria"/>
          <w:sz w:val="22"/>
          <w:szCs w:val="22"/>
        </w:rPr>
        <w:t xml:space="preserve"> </w:t>
      </w:r>
      <w:r w:rsidR="009D4A71" w:rsidRPr="00D0256E">
        <w:rPr>
          <w:rFonts w:ascii="Cambria" w:hAnsi="Cambria"/>
          <w:sz w:val="22"/>
          <w:szCs w:val="22"/>
        </w:rPr>
        <w:t>prescelto.</w:t>
      </w:r>
    </w:p>
    <w:p w:rsidR="009D4A71" w:rsidRPr="00D0256E" w:rsidRDefault="009D4A71" w:rsidP="000B7C01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b/>
          <w:sz w:val="22"/>
          <w:szCs w:val="22"/>
          <w:u w:val="single"/>
        </w:rPr>
      </w:pPr>
      <w:r w:rsidRPr="00D0256E">
        <w:rPr>
          <w:rFonts w:ascii="Cambria" w:hAnsi="Cambria"/>
          <w:b/>
          <w:sz w:val="22"/>
          <w:szCs w:val="22"/>
          <w:u w:val="single"/>
        </w:rPr>
        <w:t xml:space="preserve">Si prega </w:t>
      </w:r>
      <w:r w:rsidR="00C74CE2" w:rsidRPr="00D0256E">
        <w:rPr>
          <w:rFonts w:ascii="Cambria" w:hAnsi="Cambria"/>
          <w:b/>
          <w:sz w:val="22"/>
          <w:szCs w:val="22"/>
          <w:u w:val="single"/>
        </w:rPr>
        <w:t xml:space="preserve">di </w:t>
      </w:r>
      <w:r w:rsidRPr="00D0256E">
        <w:rPr>
          <w:rFonts w:ascii="Cambria" w:hAnsi="Cambria"/>
          <w:b/>
          <w:sz w:val="22"/>
          <w:szCs w:val="22"/>
          <w:u w:val="single"/>
        </w:rPr>
        <w:t>specificare chiaramente l'opzione prescelta</w:t>
      </w:r>
      <w:r w:rsidR="00C74CE2" w:rsidRPr="00D0256E">
        <w:rPr>
          <w:rFonts w:ascii="Cambria" w:hAnsi="Cambria"/>
          <w:b/>
          <w:sz w:val="22"/>
          <w:szCs w:val="22"/>
          <w:u w:val="single"/>
        </w:rPr>
        <w:t>, per quanto riguarda il tipo di biglietti</w:t>
      </w:r>
      <w:r w:rsidR="0020280E">
        <w:rPr>
          <w:rFonts w:ascii="Cambria" w:hAnsi="Cambria"/>
          <w:b/>
          <w:sz w:val="22"/>
          <w:szCs w:val="22"/>
          <w:u w:val="single"/>
        </w:rPr>
        <w:t xml:space="preserve"> desiderati</w:t>
      </w:r>
      <w:r w:rsidRPr="00D0256E">
        <w:rPr>
          <w:rFonts w:ascii="Cambria" w:hAnsi="Cambria"/>
          <w:b/>
          <w:sz w:val="22"/>
          <w:szCs w:val="22"/>
          <w:u w:val="single"/>
        </w:rPr>
        <w:t>.</w:t>
      </w:r>
    </w:p>
    <w:p w:rsidR="004068FC" w:rsidRPr="009D4A71" w:rsidRDefault="004068FC" w:rsidP="000B7C01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12"/>
          <w:szCs w:val="12"/>
        </w:rPr>
      </w:pPr>
    </w:p>
    <w:p w:rsidR="00B7231A" w:rsidRDefault="00B7231A" w:rsidP="00B7231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bCs/>
          <w:sz w:val="22"/>
          <w:szCs w:val="22"/>
        </w:rPr>
      </w:pPr>
      <w:r w:rsidRPr="00D96955">
        <w:rPr>
          <w:rFonts w:ascii="Cambria" w:hAnsi="Cambria"/>
          <w:sz w:val="22"/>
          <w:szCs w:val="22"/>
        </w:rPr>
        <w:t xml:space="preserve">La </w:t>
      </w:r>
      <w:r w:rsidRPr="00D96955">
        <w:rPr>
          <w:rFonts w:ascii="Cambria" w:hAnsi="Cambria"/>
          <w:b/>
          <w:bCs/>
          <w:sz w:val="22"/>
          <w:szCs w:val="22"/>
        </w:rPr>
        <w:t>partenza</w:t>
      </w:r>
      <w:r w:rsidRPr="00D96955">
        <w:rPr>
          <w:rFonts w:ascii="Cambria" w:hAnsi="Cambria"/>
          <w:sz w:val="22"/>
          <w:szCs w:val="22"/>
        </w:rPr>
        <w:t xml:space="preserve"> del pullman da Siena è prevista </w:t>
      </w:r>
      <w:r w:rsidR="00D0256E">
        <w:rPr>
          <w:rFonts w:ascii="Cambria" w:hAnsi="Cambria"/>
          <w:sz w:val="22"/>
          <w:szCs w:val="22"/>
        </w:rPr>
        <w:t>nel pomeriggio</w:t>
      </w:r>
      <w:r w:rsidR="009D4A71">
        <w:rPr>
          <w:rFonts w:ascii="Cambria" w:hAnsi="Cambria"/>
          <w:sz w:val="22"/>
          <w:szCs w:val="22"/>
        </w:rPr>
        <w:t xml:space="preserve"> del </w:t>
      </w:r>
      <w:r w:rsidR="001E1544">
        <w:rPr>
          <w:rFonts w:ascii="Cambria" w:hAnsi="Cambria"/>
          <w:sz w:val="22"/>
          <w:szCs w:val="22"/>
        </w:rPr>
        <w:t>giorn</w:t>
      </w:r>
      <w:r w:rsidR="009D4A71">
        <w:rPr>
          <w:rFonts w:ascii="Cambria" w:hAnsi="Cambria"/>
          <w:sz w:val="22"/>
          <w:szCs w:val="22"/>
        </w:rPr>
        <w:t>o</w:t>
      </w:r>
      <w:r w:rsidRPr="00D96955">
        <w:rPr>
          <w:rFonts w:ascii="Cambria" w:hAnsi="Cambria"/>
          <w:sz w:val="22"/>
          <w:szCs w:val="22"/>
        </w:rPr>
        <w:t xml:space="preserve"> dello spettacolo; il rientro a Siena subito dopo la fine dello spettacolo</w:t>
      </w:r>
      <w:r w:rsidR="00A17BFF" w:rsidRPr="00D96955">
        <w:rPr>
          <w:rFonts w:ascii="Cambria" w:hAnsi="Cambria"/>
          <w:sz w:val="22"/>
          <w:szCs w:val="22"/>
        </w:rPr>
        <w:t xml:space="preserve"> stesso</w:t>
      </w:r>
      <w:r w:rsidRPr="00D96955">
        <w:rPr>
          <w:rFonts w:ascii="Cambria" w:hAnsi="Cambria"/>
          <w:sz w:val="22"/>
          <w:szCs w:val="22"/>
        </w:rPr>
        <w:t xml:space="preserve">. </w:t>
      </w:r>
      <w:r w:rsidR="004159FF" w:rsidRPr="00D96955">
        <w:rPr>
          <w:rFonts w:ascii="Cambria" w:hAnsi="Cambria"/>
          <w:b/>
          <w:bCs/>
          <w:sz w:val="22"/>
          <w:szCs w:val="22"/>
        </w:rPr>
        <w:t>Saranno comunque inviate ai partecipanti</w:t>
      </w:r>
      <w:r w:rsidR="00F02D30" w:rsidRPr="00D96955">
        <w:rPr>
          <w:rFonts w:ascii="Cambria" w:hAnsi="Cambria"/>
          <w:b/>
          <w:bCs/>
          <w:sz w:val="22"/>
          <w:szCs w:val="22"/>
        </w:rPr>
        <w:t>, dopo il termine ultimo per le adesioni,</w:t>
      </w:r>
      <w:r w:rsidR="004159FF" w:rsidRPr="00D96955">
        <w:rPr>
          <w:rFonts w:ascii="Cambria" w:hAnsi="Cambria"/>
          <w:b/>
          <w:bCs/>
          <w:sz w:val="22"/>
          <w:szCs w:val="22"/>
        </w:rPr>
        <w:t xml:space="preserve"> apposite comunicazioni con conferma acquisto biglietti e </w:t>
      </w:r>
      <w:proofErr w:type="spellStart"/>
      <w:r w:rsidR="004159FF" w:rsidRPr="00D96955">
        <w:rPr>
          <w:rFonts w:ascii="Cambria" w:hAnsi="Cambria"/>
          <w:b/>
          <w:bCs/>
          <w:sz w:val="22"/>
          <w:szCs w:val="22"/>
        </w:rPr>
        <w:t>succesivamente</w:t>
      </w:r>
      <w:proofErr w:type="spellEnd"/>
      <w:r w:rsidR="004159FF" w:rsidRPr="00D96955">
        <w:rPr>
          <w:rFonts w:ascii="Cambria" w:hAnsi="Cambria"/>
          <w:b/>
          <w:bCs/>
          <w:sz w:val="22"/>
          <w:szCs w:val="22"/>
        </w:rPr>
        <w:t xml:space="preserve"> con indicazione di orario e luogo di partenza del pullman.</w:t>
      </w:r>
    </w:p>
    <w:p w:rsidR="009D4A71" w:rsidRPr="009D4A71" w:rsidRDefault="009D4A71" w:rsidP="00B7231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bCs/>
          <w:sz w:val="12"/>
          <w:szCs w:val="12"/>
        </w:rPr>
      </w:pPr>
    </w:p>
    <w:p w:rsidR="00787A94" w:rsidRPr="00D96955" w:rsidRDefault="00114BA0" w:rsidP="00114BA0">
      <w:pPr>
        <w:pStyle w:val="Corpotesto"/>
        <w:rPr>
          <w:rFonts w:ascii="Cambria" w:hAnsi="Cambria"/>
          <w:b/>
          <w:bCs/>
          <w:sz w:val="22"/>
          <w:szCs w:val="22"/>
        </w:rPr>
      </w:pPr>
      <w:r w:rsidRPr="00D96955">
        <w:rPr>
          <w:rFonts w:ascii="Cambria" w:hAnsi="Cambria"/>
          <w:sz w:val="22"/>
          <w:szCs w:val="22"/>
        </w:rPr>
        <w:t xml:space="preserve">Le </w:t>
      </w:r>
      <w:r w:rsidRPr="00D96955">
        <w:rPr>
          <w:rFonts w:ascii="Cambria" w:hAnsi="Cambria"/>
          <w:b/>
          <w:bCs/>
          <w:sz w:val="22"/>
          <w:szCs w:val="22"/>
        </w:rPr>
        <w:t>adesioni</w:t>
      </w:r>
      <w:r w:rsidRPr="00D96955">
        <w:rPr>
          <w:rFonts w:ascii="Cambria" w:hAnsi="Cambria"/>
          <w:sz w:val="22"/>
          <w:szCs w:val="22"/>
        </w:rPr>
        <w:t xml:space="preserve"> devono essere effettuate compilando, </w:t>
      </w:r>
      <w:r w:rsidRPr="00D96955">
        <w:rPr>
          <w:rFonts w:ascii="Cambria" w:hAnsi="Cambria"/>
          <w:b/>
          <w:sz w:val="22"/>
          <w:szCs w:val="22"/>
          <w:u w:val="single"/>
        </w:rPr>
        <w:t>con tutti i dati richiesti</w:t>
      </w:r>
      <w:r w:rsidRPr="00D96955">
        <w:rPr>
          <w:rFonts w:ascii="Cambria" w:hAnsi="Cambria"/>
          <w:sz w:val="22"/>
          <w:szCs w:val="22"/>
        </w:rPr>
        <w:t xml:space="preserve">, </w:t>
      </w:r>
      <w:r w:rsidRPr="00D96955">
        <w:rPr>
          <w:rFonts w:ascii="Cambria" w:hAnsi="Cambria"/>
          <w:b/>
          <w:sz w:val="22"/>
          <w:szCs w:val="22"/>
        </w:rPr>
        <w:t>il</w:t>
      </w:r>
      <w:r w:rsidRPr="00D96955">
        <w:rPr>
          <w:rFonts w:ascii="Cambria" w:hAnsi="Cambria"/>
          <w:sz w:val="22"/>
          <w:szCs w:val="22"/>
        </w:rPr>
        <w:t xml:space="preserve"> </w:t>
      </w:r>
      <w:r w:rsidRPr="00D96955">
        <w:rPr>
          <w:rFonts w:ascii="Cambria" w:hAnsi="Cambria"/>
          <w:b/>
          <w:bCs/>
          <w:sz w:val="22"/>
          <w:szCs w:val="22"/>
        </w:rPr>
        <w:t xml:space="preserve">modulo </w:t>
      </w:r>
      <w:r w:rsidR="0096557C" w:rsidRPr="00D96955">
        <w:rPr>
          <w:rFonts w:ascii="Cambria" w:hAnsi="Cambria"/>
          <w:b/>
          <w:bCs/>
          <w:sz w:val="22"/>
          <w:szCs w:val="22"/>
        </w:rPr>
        <w:t xml:space="preserve">di adesione </w:t>
      </w:r>
      <w:r w:rsidRPr="00D96955">
        <w:rPr>
          <w:rFonts w:ascii="Cambria" w:hAnsi="Cambria"/>
          <w:b/>
          <w:bCs/>
          <w:sz w:val="22"/>
          <w:szCs w:val="22"/>
        </w:rPr>
        <w:t>riportato in calce</w:t>
      </w:r>
      <w:r w:rsidRPr="00D96955">
        <w:rPr>
          <w:rFonts w:ascii="Cambria" w:hAnsi="Cambria"/>
          <w:sz w:val="22"/>
          <w:szCs w:val="22"/>
        </w:rPr>
        <w:t xml:space="preserve"> alla  presente, da </w:t>
      </w:r>
      <w:r w:rsidRPr="00D96955">
        <w:rPr>
          <w:rFonts w:ascii="Cambria" w:hAnsi="Cambria"/>
          <w:b/>
          <w:bCs/>
          <w:sz w:val="22"/>
          <w:szCs w:val="22"/>
        </w:rPr>
        <w:t>inviare</w:t>
      </w:r>
      <w:r w:rsidR="00787A94" w:rsidRPr="00D96955">
        <w:rPr>
          <w:rFonts w:ascii="Cambria" w:hAnsi="Cambria"/>
          <w:b/>
          <w:bCs/>
          <w:sz w:val="22"/>
          <w:szCs w:val="22"/>
        </w:rPr>
        <w:t xml:space="preserve"> in uno dei seguenti modi:</w:t>
      </w:r>
    </w:p>
    <w:p w:rsidR="00787A94" w:rsidRPr="00D96955" w:rsidRDefault="00787A94" w:rsidP="00787A94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 xml:space="preserve">Salvare sul pc la circolare, compilare </w:t>
      </w:r>
      <w:r w:rsidR="00B00542" w:rsidRPr="00D96955">
        <w:rPr>
          <w:rFonts w:ascii="Cambria" w:hAnsi="Cambria"/>
          <w:bCs/>
          <w:sz w:val="22"/>
          <w:szCs w:val="22"/>
        </w:rPr>
        <w:t xml:space="preserve">quindi direttamente da tastiera </w:t>
      </w:r>
      <w:r w:rsidRPr="00D96955">
        <w:rPr>
          <w:rFonts w:ascii="Cambria" w:hAnsi="Cambria"/>
          <w:bCs/>
          <w:sz w:val="22"/>
          <w:szCs w:val="22"/>
        </w:rPr>
        <w:t xml:space="preserve">i campi richiesti e ritornare il tutto in allegato </w:t>
      </w:r>
      <w:r w:rsidR="00371119" w:rsidRPr="00D96955">
        <w:rPr>
          <w:rFonts w:ascii="Cambria" w:hAnsi="Cambria"/>
          <w:bCs/>
          <w:sz w:val="22"/>
          <w:szCs w:val="22"/>
        </w:rPr>
        <w:t xml:space="preserve">in </w:t>
      </w:r>
      <w:r w:rsidR="00371119" w:rsidRPr="009D4A71">
        <w:rPr>
          <w:rFonts w:ascii="Cambria" w:hAnsi="Cambria"/>
          <w:b/>
          <w:bCs/>
          <w:sz w:val="22"/>
          <w:szCs w:val="22"/>
        </w:rPr>
        <w:t xml:space="preserve">formato word </w:t>
      </w:r>
      <w:r w:rsidR="009D4A71" w:rsidRPr="009D4A71">
        <w:rPr>
          <w:rFonts w:ascii="Cambria" w:hAnsi="Cambria"/>
          <w:b/>
          <w:bCs/>
          <w:sz w:val="22"/>
          <w:szCs w:val="22"/>
        </w:rPr>
        <w:t>(preferibile)</w:t>
      </w:r>
      <w:r w:rsidR="009D4A71">
        <w:rPr>
          <w:rFonts w:ascii="Cambria" w:hAnsi="Cambria"/>
          <w:bCs/>
          <w:sz w:val="22"/>
          <w:szCs w:val="22"/>
        </w:rPr>
        <w:t xml:space="preserve"> </w:t>
      </w:r>
      <w:r w:rsidR="00371119" w:rsidRPr="00D96955">
        <w:rPr>
          <w:rFonts w:ascii="Cambria" w:hAnsi="Cambria"/>
          <w:bCs/>
          <w:sz w:val="22"/>
          <w:szCs w:val="22"/>
        </w:rPr>
        <w:t xml:space="preserve">o pdf </w:t>
      </w:r>
      <w:r w:rsidRPr="00D96955">
        <w:rPr>
          <w:rFonts w:ascii="Cambria" w:hAnsi="Cambria"/>
          <w:bCs/>
          <w:sz w:val="22"/>
          <w:szCs w:val="22"/>
        </w:rPr>
        <w:t xml:space="preserve">all’email indicata in fondo al </w:t>
      </w:r>
      <w:r w:rsidR="00BD35B5" w:rsidRPr="00D96955">
        <w:rPr>
          <w:rFonts w:ascii="Cambria" w:hAnsi="Cambria"/>
          <w:bCs/>
          <w:sz w:val="22"/>
          <w:szCs w:val="22"/>
        </w:rPr>
        <w:t>modulo stesso</w:t>
      </w:r>
      <w:r w:rsidRPr="00D96955">
        <w:rPr>
          <w:rFonts w:ascii="Cambria" w:hAnsi="Cambria"/>
          <w:bCs/>
          <w:sz w:val="22"/>
          <w:szCs w:val="22"/>
        </w:rPr>
        <w:t>.</w:t>
      </w:r>
    </w:p>
    <w:p w:rsidR="00787A94" w:rsidRPr="00D96955" w:rsidRDefault="0096557C" w:rsidP="00787A94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 xml:space="preserve">Stampare la circolare, compilare a mano il modulo di adesione, scannerizzarlo </w:t>
      </w:r>
      <w:r w:rsidR="00787A94" w:rsidRPr="00D96955">
        <w:rPr>
          <w:rFonts w:ascii="Cambria" w:hAnsi="Cambria"/>
          <w:bCs/>
          <w:sz w:val="22"/>
          <w:szCs w:val="22"/>
        </w:rPr>
        <w:t>e ritornar</w:t>
      </w:r>
      <w:r w:rsidRPr="00D96955">
        <w:rPr>
          <w:rFonts w:ascii="Cambria" w:hAnsi="Cambria"/>
          <w:bCs/>
          <w:sz w:val="22"/>
          <w:szCs w:val="22"/>
        </w:rPr>
        <w:t>lo</w:t>
      </w:r>
      <w:r w:rsidR="00787A94" w:rsidRPr="00D96955">
        <w:rPr>
          <w:rFonts w:ascii="Cambria" w:hAnsi="Cambria"/>
          <w:bCs/>
          <w:sz w:val="22"/>
          <w:szCs w:val="22"/>
        </w:rPr>
        <w:t xml:space="preserve"> in allegato all’email indicata in fondo al</w:t>
      </w:r>
      <w:r w:rsidR="00BD35B5" w:rsidRPr="00D96955">
        <w:rPr>
          <w:rFonts w:ascii="Cambria" w:hAnsi="Cambria"/>
          <w:bCs/>
          <w:sz w:val="22"/>
          <w:szCs w:val="22"/>
        </w:rPr>
        <w:t xml:space="preserve"> modulo stesso.</w:t>
      </w:r>
    </w:p>
    <w:p w:rsidR="00787A94" w:rsidRPr="00D96955" w:rsidRDefault="00787A94" w:rsidP="00787A94">
      <w:pPr>
        <w:pStyle w:val="Corpotesto"/>
        <w:numPr>
          <w:ilvl w:val="0"/>
          <w:numId w:val="6"/>
        </w:numPr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 xml:space="preserve">Stampare la circolare, compilare a mano il modulo di adesione (compresa firma) e ritornare </w:t>
      </w:r>
      <w:r w:rsidR="007B68F3" w:rsidRPr="00D96955">
        <w:rPr>
          <w:rFonts w:ascii="Cambria" w:hAnsi="Cambria"/>
          <w:bCs/>
          <w:sz w:val="22"/>
          <w:szCs w:val="22"/>
        </w:rPr>
        <w:t xml:space="preserve">quindi </w:t>
      </w:r>
      <w:r w:rsidRPr="00D96955">
        <w:rPr>
          <w:rFonts w:ascii="Cambria" w:hAnsi="Cambria"/>
          <w:bCs/>
          <w:sz w:val="22"/>
          <w:szCs w:val="22"/>
        </w:rPr>
        <w:t xml:space="preserve">il </w:t>
      </w:r>
      <w:r w:rsidR="007B68F3" w:rsidRPr="00D96955">
        <w:rPr>
          <w:rFonts w:ascii="Cambria" w:hAnsi="Cambria"/>
          <w:bCs/>
          <w:sz w:val="22"/>
          <w:szCs w:val="22"/>
        </w:rPr>
        <w:t>cartaceo</w:t>
      </w:r>
      <w:r w:rsidRPr="00D96955">
        <w:rPr>
          <w:rFonts w:ascii="Cambria" w:hAnsi="Cambria"/>
          <w:bCs/>
          <w:sz w:val="22"/>
          <w:szCs w:val="22"/>
        </w:rPr>
        <w:t xml:space="preserve"> tramite posta interna o ordinaria all’indirizzo del nominativo indicato in fondo al</w:t>
      </w:r>
      <w:r w:rsidR="00BD35B5" w:rsidRPr="00D96955">
        <w:rPr>
          <w:rFonts w:ascii="Cambria" w:hAnsi="Cambria"/>
          <w:bCs/>
          <w:sz w:val="22"/>
          <w:szCs w:val="22"/>
        </w:rPr>
        <w:t xml:space="preserve"> modulo stesso.</w:t>
      </w:r>
      <w:r w:rsidR="00AD1A26">
        <w:rPr>
          <w:rFonts w:ascii="Cambria" w:hAnsi="Cambria"/>
          <w:bCs/>
          <w:sz w:val="22"/>
          <w:szCs w:val="22"/>
        </w:rPr>
        <w:t xml:space="preserve"> Tale modulo deve essere recapitato in segreteria entro la data di scadenza sotto </w:t>
      </w:r>
      <w:proofErr w:type="spellStart"/>
      <w:r w:rsidR="00AD1A26">
        <w:rPr>
          <w:rFonts w:ascii="Cambria" w:hAnsi="Cambria"/>
          <w:bCs/>
          <w:sz w:val="22"/>
          <w:szCs w:val="22"/>
        </w:rPr>
        <w:t>riportatata</w:t>
      </w:r>
      <w:proofErr w:type="spellEnd"/>
      <w:r w:rsidR="00AD1A26">
        <w:rPr>
          <w:rFonts w:ascii="Cambria" w:hAnsi="Cambria"/>
          <w:bCs/>
          <w:sz w:val="22"/>
          <w:szCs w:val="22"/>
        </w:rPr>
        <w:t>.</w:t>
      </w:r>
    </w:p>
    <w:p w:rsidR="004020A3" w:rsidRPr="009D4A71" w:rsidRDefault="004020A3" w:rsidP="004020A3">
      <w:pPr>
        <w:pStyle w:val="Corpotesto"/>
        <w:rPr>
          <w:rFonts w:ascii="Cambria" w:hAnsi="Cambria"/>
          <w:sz w:val="12"/>
          <w:szCs w:val="12"/>
        </w:rPr>
      </w:pPr>
    </w:p>
    <w:p w:rsidR="008E599D" w:rsidRPr="00D96955" w:rsidRDefault="008E599D">
      <w:pPr>
        <w:pStyle w:val="Corpodeltesto3"/>
        <w:rPr>
          <w:rFonts w:ascii="Cambria" w:hAnsi="Cambria"/>
          <w:sz w:val="22"/>
          <w:szCs w:val="22"/>
          <w:u w:val="single"/>
        </w:rPr>
      </w:pPr>
      <w:r w:rsidRPr="00D96955">
        <w:rPr>
          <w:rFonts w:ascii="Cambria" w:hAnsi="Cambria"/>
          <w:b w:val="0"/>
          <w:bCs/>
          <w:sz w:val="22"/>
          <w:szCs w:val="22"/>
        </w:rPr>
        <w:t xml:space="preserve">La </w:t>
      </w:r>
      <w:r w:rsidRPr="00D96955">
        <w:rPr>
          <w:rFonts w:ascii="Cambria" w:hAnsi="Cambria"/>
          <w:sz w:val="22"/>
          <w:szCs w:val="22"/>
        </w:rPr>
        <w:t>scadenza</w:t>
      </w:r>
      <w:r w:rsidRPr="00D96955">
        <w:rPr>
          <w:rFonts w:ascii="Cambria" w:hAnsi="Cambria"/>
          <w:b w:val="0"/>
          <w:bCs/>
          <w:sz w:val="22"/>
          <w:szCs w:val="22"/>
        </w:rPr>
        <w:t xml:space="preserve"> </w:t>
      </w:r>
      <w:r w:rsidRPr="00D96955">
        <w:rPr>
          <w:rFonts w:ascii="Cambria" w:hAnsi="Cambria"/>
          <w:sz w:val="22"/>
          <w:szCs w:val="22"/>
        </w:rPr>
        <w:t xml:space="preserve"> </w:t>
      </w:r>
      <w:r w:rsidRPr="00D96955">
        <w:rPr>
          <w:rFonts w:ascii="Cambria" w:hAnsi="Cambria"/>
          <w:b w:val="0"/>
          <w:bCs/>
          <w:sz w:val="22"/>
          <w:szCs w:val="22"/>
        </w:rPr>
        <w:t>per le prenotazioni</w:t>
      </w:r>
      <w:r w:rsidRPr="00D96955">
        <w:rPr>
          <w:rFonts w:ascii="Cambria" w:hAnsi="Cambria"/>
          <w:sz w:val="22"/>
          <w:szCs w:val="22"/>
        </w:rPr>
        <w:t xml:space="preserve">  - salvo anticipato esaurimento dei posti -  </w:t>
      </w:r>
      <w:r w:rsidRPr="00D96955">
        <w:rPr>
          <w:rFonts w:ascii="Cambria" w:hAnsi="Cambria"/>
          <w:b w:val="0"/>
          <w:bCs/>
          <w:sz w:val="22"/>
          <w:szCs w:val="22"/>
        </w:rPr>
        <w:t xml:space="preserve">è prevista </w:t>
      </w:r>
      <w:r w:rsidRPr="00E34260">
        <w:rPr>
          <w:rFonts w:ascii="Cambria" w:hAnsi="Cambria"/>
          <w:b w:val="0"/>
          <w:bCs/>
          <w:sz w:val="22"/>
          <w:szCs w:val="22"/>
        </w:rPr>
        <w:t xml:space="preserve">per </w:t>
      </w:r>
      <w:r w:rsidR="00EA1128">
        <w:rPr>
          <w:rFonts w:ascii="Cambria" w:hAnsi="Cambria"/>
          <w:b w:val="0"/>
          <w:bCs/>
          <w:sz w:val="22"/>
          <w:szCs w:val="22"/>
        </w:rPr>
        <w:t>il</w:t>
      </w:r>
      <w:r w:rsidR="00AD1A26">
        <w:rPr>
          <w:rFonts w:ascii="Cambria" w:hAnsi="Cambria"/>
          <w:b w:val="0"/>
          <w:bCs/>
          <w:sz w:val="22"/>
          <w:szCs w:val="22"/>
        </w:rPr>
        <w:t xml:space="preserve"> </w:t>
      </w:r>
      <w:r w:rsidR="009D4A71">
        <w:rPr>
          <w:rFonts w:ascii="Cambria" w:hAnsi="Cambria"/>
          <w:sz w:val="22"/>
          <w:szCs w:val="22"/>
          <w:u w:val="single"/>
        </w:rPr>
        <w:t>1</w:t>
      </w:r>
      <w:r w:rsidR="00597E35">
        <w:rPr>
          <w:rFonts w:ascii="Cambria" w:hAnsi="Cambria"/>
          <w:sz w:val="22"/>
          <w:szCs w:val="22"/>
          <w:u w:val="single"/>
        </w:rPr>
        <w:t>6</w:t>
      </w:r>
      <w:r w:rsidR="0020280E">
        <w:rPr>
          <w:rFonts w:ascii="Cambria" w:hAnsi="Cambria"/>
          <w:sz w:val="22"/>
          <w:szCs w:val="22"/>
          <w:u w:val="single"/>
        </w:rPr>
        <w:t xml:space="preserve"> DICE</w:t>
      </w:r>
      <w:r w:rsidR="009D4A71">
        <w:rPr>
          <w:rFonts w:ascii="Cambria" w:hAnsi="Cambria"/>
          <w:sz w:val="22"/>
          <w:szCs w:val="22"/>
          <w:u w:val="single"/>
        </w:rPr>
        <w:t>MBRE</w:t>
      </w:r>
      <w:r w:rsidR="002C4446" w:rsidRPr="00E34260">
        <w:rPr>
          <w:rFonts w:ascii="Cambria" w:hAnsi="Cambria"/>
          <w:sz w:val="22"/>
          <w:szCs w:val="22"/>
          <w:u w:val="single"/>
        </w:rPr>
        <w:t xml:space="preserve"> 20</w:t>
      </w:r>
      <w:r w:rsidR="00D0256E">
        <w:rPr>
          <w:rFonts w:ascii="Cambria" w:hAnsi="Cambria"/>
          <w:sz w:val="22"/>
          <w:szCs w:val="22"/>
          <w:u w:val="single"/>
        </w:rPr>
        <w:t>24</w:t>
      </w:r>
      <w:r w:rsidR="002C4446" w:rsidRPr="00D96955">
        <w:rPr>
          <w:rFonts w:ascii="Cambria" w:hAnsi="Cambria"/>
          <w:sz w:val="22"/>
          <w:szCs w:val="22"/>
          <w:u w:val="single"/>
        </w:rPr>
        <w:t>.</w:t>
      </w:r>
    </w:p>
    <w:p w:rsidR="008E599D" w:rsidRPr="00307462" w:rsidRDefault="008E599D">
      <w:pPr>
        <w:pStyle w:val="Corpodeltesto3"/>
        <w:rPr>
          <w:rFonts w:ascii="Cambria" w:hAnsi="Cambria"/>
          <w:b w:val="0"/>
          <w:bCs/>
          <w:sz w:val="12"/>
          <w:szCs w:val="12"/>
        </w:rPr>
      </w:pPr>
    </w:p>
    <w:p w:rsidR="008E599D" w:rsidRPr="00D96955" w:rsidRDefault="008E599D">
      <w:pPr>
        <w:pStyle w:val="Corpodeltesto2"/>
        <w:rPr>
          <w:rFonts w:ascii="Cambria" w:hAnsi="Cambria"/>
          <w:sz w:val="22"/>
          <w:szCs w:val="22"/>
        </w:rPr>
      </w:pPr>
      <w:r w:rsidRPr="00D96955">
        <w:rPr>
          <w:rFonts w:ascii="Cambria" w:hAnsi="Cambria"/>
          <w:sz w:val="22"/>
          <w:szCs w:val="22"/>
        </w:rPr>
        <w:t>Cordiali saluti.</w:t>
      </w:r>
    </w:p>
    <w:p w:rsidR="00BD35B5" w:rsidRDefault="008E599D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</w:p>
    <w:p w:rsidR="008E599D" w:rsidRPr="00E80AB2" w:rsidRDefault="00BD35B5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</w:t>
      </w:r>
      <w:r w:rsidR="008E599D" w:rsidRPr="001E4EAF">
        <w:rPr>
          <w:rFonts w:ascii="Cambria" w:hAnsi="Cambria"/>
        </w:rPr>
        <w:tab/>
      </w:r>
      <w:r w:rsidR="00D0256E">
        <w:rPr>
          <w:rFonts w:ascii="Cambria" w:hAnsi="Cambria"/>
        </w:rPr>
        <w:t xml:space="preserve">   </w:t>
      </w:r>
      <w:r w:rsidR="008E599D" w:rsidRPr="00E80AB2">
        <w:rPr>
          <w:rFonts w:ascii="Cambria" w:hAnsi="Cambria"/>
          <w:sz w:val="20"/>
        </w:rPr>
        <w:t>IL PRESIDENTE</w:t>
      </w:r>
    </w:p>
    <w:p w:rsidR="0061572D" w:rsidRPr="00D0256E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:rsidR="00010DA4" w:rsidRDefault="00D0256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/>
          <w:noProof/>
          <w:sz w:val="24"/>
        </w:rPr>
        <w:drawing>
          <wp:inline distT="0" distB="0" distL="0" distR="0">
            <wp:extent cx="990600" cy="288925"/>
            <wp:effectExtent l="0" t="0" r="0" b="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26" w:rsidRDefault="00AD1A2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AD1A26" w:rsidRDefault="00AD1A2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D0256E" w:rsidRDefault="00D0256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AD1A26" w:rsidRDefault="00AD1A2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D0256E" w:rsidRDefault="00D0256E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597E35" w:rsidRDefault="00597E35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10DA4" w:rsidRDefault="00C00026" w:rsidP="00C0002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="00010DA4"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="00010DA4"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</w:t>
      </w:r>
      <w:r w:rsidR="007B68F3">
        <w:rPr>
          <w:rFonts w:ascii="Cambria" w:hAnsi="Cambria"/>
          <w:sz w:val="18"/>
        </w:rPr>
        <w:t xml:space="preserve"> </w:t>
      </w:r>
      <w:r w:rsidR="000A3D96">
        <w:rPr>
          <w:rFonts w:ascii="Cambria" w:hAnsi="Cambria"/>
          <w:i/>
          <w:iCs/>
          <w:sz w:val="18"/>
        </w:rPr>
        <w:t xml:space="preserve">MODULO </w:t>
      </w:r>
      <w:r>
        <w:rPr>
          <w:rFonts w:ascii="Cambria" w:hAnsi="Cambria"/>
          <w:i/>
          <w:iCs/>
          <w:sz w:val="18"/>
        </w:rPr>
        <w:t>DI</w:t>
      </w:r>
      <w:r w:rsidR="000A3D96">
        <w:rPr>
          <w:rFonts w:ascii="Cambria" w:hAnsi="Cambria"/>
          <w:i/>
          <w:iCs/>
          <w:sz w:val="18"/>
        </w:rPr>
        <w:t xml:space="preserve"> </w:t>
      </w:r>
      <w:r>
        <w:rPr>
          <w:rFonts w:ascii="Cambria" w:hAnsi="Cambria"/>
          <w:i/>
          <w:iCs/>
          <w:sz w:val="18"/>
        </w:rPr>
        <w:t>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C00026" w:rsidRPr="00597E35" w:rsidRDefault="00C00026" w:rsidP="00C0002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0"/>
          <w:szCs w:val="10"/>
        </w:rPr>
      </w:pPr>
    </w:p>
    <w:p w:rsidR="00C00026" w:rsidRPr="00010DA4" w:rsidRDefault="00C00026" w:rsidP="00C0002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:rsidR="00010DA4" w:rsidRPr="00457E2C" w:rsidRDefault="00010DA4" w:rsidP="00010DA4">
      <w:pPr>
        <w:pStyle w:val="Titolo9"/>
        <w:rPr>
          <w:rFonts w:ascii="Cambria" w:hAnsi="Cambria"/>
          <w:i w:val="0"/>
          <w:iCs/>
          <w:sz w:val="20"/>
          <w:u w:val="single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1E1544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587089">
        <w:rPr>
          <w:rFonts w:ascii="Cambria" w:hAnsi="Cambria"/>
          <w:bCs w:val="0"/>
          <w:i w:val="0"/>
          <w:sz w:val="20"/>
          <w:u w:val="single"/>
        </w:rPr>
        <w:t>160</w:t>
      </w:r>
      <w:bookmarkStart w:id="0" w:name="_GoBack"/>
      <w:bookmarkEnd w:id="0"/>
      <w:r w:rsidRPr="00457E2C">
        <w:rPr>
          <w:rFonts w:ascii="Cambria" w:hAnsi="Cambria"/>
          <w:bCs w:val="0"/>
          <w:i w:val="0"/>
          <w:sz w:val="20"/>
          <w:u w:val="single"/>
        </w:rPr>
        <w:t>/20</w:t>
      </w:r>
      <w:r w:rsidR="00D0256E">
        <w:rPr>
          <w:rFonts w:ascii="Cambria" w:hAnsi="Cambria"/>
          <w:bCs w:val="0"/>
          <w:i w:val="0"/>
          <w:sz w:val="20"/>
          <w:u w:val="single"/>
        </w:rPr>
        <w:t>24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A619BE">
        <w:rPr>
          <w:rFonts w:ascii="Cambria" w:hAnsi="Cambria"/>
          <w:bCs w:val="0"/>
          <w:i w:val="0"/>
          <w:sz w:val="20"/>
          <w:u w:val="single"/>
        </w:rPr>
        <w:t>ROBERTO BOLLE in</w:t>
      </w:r>
      <w:r w:rsidR="00597E35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A619BE">
        <w:rPr>
          <w:rFonts w:ascii="Cambria" w:hAnsi="Cambria"/>
          <w:bCs w:val="0"/>
          <w:i w:val="0"/>
          <w:sz w:val="20"/>
          <w:u w:val="single"/>
        </w:rPr>
        <w:t>“</w:t>
      </w:r>
      <w:r w:rsidR="00D0256E">
        <w:rPr>
          <w:rFonts w:ascii="Cambria" w:hAnsi="Cambria"/>
          <w:bCs w:val="0"/>
          <w:i w:val="0"/>
          <w:sz w:val="20"/>
          <w:u w:val="single"/>
        </w:rPr>
        <w:t>CARAVAGGIO</w:t>
      </w:r>
      <w:r w:rsidR="00A619BE">
        <w:rPr>
          <w:rFonts w:ascii="Cambria" w:hAnsi="Cambria"/>
          <w:bCs w:val="0"/>
          <w:i w:val="0"/>
          <w:sz w:val="20"/>
          <w:u w:val="single"/>
        </w:rPr>
        <w:t>”</w:t>
      </w:r>
    </w:p>
    <w:p w:rsidR="00010DA4" w:rsidRPr="00313631" w:rsidRDefault="00010DA4" w:rsidP="00010DA4">
      <w:pPr>
        <w:pStyle w:val="Titolo1"/>
        <w:tabs>
          <w:tab w:val="right" w:pos="10206"/>
        </w:tabs>
        <w:ind w:right="-1"/>
        <w:rPr>
          <w:rFonts w:ascii="Cambria" w:hAnsi="Cambria"/>
          <w:sz w:val="12"/>
          <w:szCs w:val="12"/>
        </w:rPr>
      </w:pPr>
      <w:r w:rsidRPr="001E4EAF">
        <w:rPr>
          <w:rFonts w:ascii="Cambria" w:hAnsi="Cambria"/>
          <w:szCs w:val="22"/>
        </w:rPr>
        <w:t xml:space="preserve">  </w:t>
      </w:r>
    </w:p>
    <w:p w:rsidR="0061572D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FB48D2" w:rsidRPr="00DC1339" w:rsidTr="008B122E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48D2" w:rsidRPr="00DC1339" w:rsidRDefault="00FB48D2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FB48D2" w:rsidRPr="00DC1339" w:rsidRDefault="00FB48D2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48D2" w:rsidRPr="00D0256E" w:rsidRDefault="00D0256E" w:rsidP="00D0256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0256E"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 w:rsidRPr="00D0256E"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FB48D2" w:rsidRPr="00DC1339" w:rsidRDefault="00FB48D2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1572D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E12D24" w:rsidRPr="00DC1339" w:rsidTr="00F00B5E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80F" w:rsidRPr="00DC1339" w:rsidRDefault="00E12D24" w:rsidP="00122F4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F680F" w:rsidRPr="00DC1339">
              <w:rPr>
                <w:rFonts w:ascii="Cambria" w:hAnsi="Cambria"/>
                <w:sz w:val="18"/>
                <w:szCs w:val="18"/>
              </w:rPr>
              <w:t>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AF680F" w:rsidRPr="00FB48D2" w:rsidRDefault="00AF680F" w:rsidP="00122F4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680F" w:rsidRPr="00DC1339" w:rsidRDefault="00AF680F" w:rsidP="00122F4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AF680F" w:rsidRPr="00FB48D2" w:rsidRDefault="00AF680F" w:rsidP="00122F4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1572D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965DB4" w:rsidRDefault="00965DB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E12D24" w:rsidRPr="00DC1339" w:rsidTr="00E00871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EF1383" w:rsidRPr="00DC1339" w:rsidRDefault="004E1328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F1383" w:rsidRPr="00DC1339" w:rsidRDefault="00EF1383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EF1383" w:rsidRPr="00FB48D2" w:rsidRDefault="00EF1383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F1383" w:rsidRPr="00DC1339" w:rsidRDefault="00EF1383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EF1383" w:rsidRPr="00FB48D2" w:rsidRDefault="00EF1383" w:rsidP="000A3D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1572D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10DA4" w:rsidRPr="00DC1339" w:rsidTr="00E00871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A23F66" w:rsidRPr="00DC1339" w:rsidRDefault="004E1328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23F66" w:rsidRPr="00DC1339" w:rsidRDefault="00A23F66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="00E12D24"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3F66" w:rsidRPr="00DC1339" w:rsidRDefault="00EF1383" w:rsidP="00DD0A3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Tel. </w:t>
            </w:r>
            <w:r w:rsidR="00A23F66" w:rsidRPr="00DC1339">
              <w:rPr>
                <w:rFonts w:ascii="Cambria" w:hAnsi="Cambria"/>
                <w:sz w:val="18"/>
                <w:szCs w:val="18"/>
              </w:rPr>
              <w:t>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A23F66" w:rsidRPr="00FB48D2" w:rsidRDefault="00A23F66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23F66" w:rsidRDefault="00A23F66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965DB4" w:rsidRDefault="00965DB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4E1328" w:rsidRDefault="004E1328" w:rsidP="004E1328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seguenti  </w:t>
      </w:r>
      <w:r w:rsidR="00235BA1" w:rsidRPr="001E4EAF">
        <w:rPr>
          <w:rFonts w:ascii="Cambria" w:hAnsi="Cambria"/>
          <w:sz w:val="18"/>
        </w:rPr>
        <w:t>persone</w:t>
      </w:r>
      <w:r w:rsidR="00D0256E">
        <w:rPr>
          <w:rFonts w:ascii="Cambria" w:hAnsi="Cambria"/>
          <w:sz w:val="18"/>
        </w:rPr>
        <w:t>:</w:t>
      </w:r>
    </w:p>
    <w:p w:rsidR="0061572D" w:rsidRDefault="0061572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9009F7" w:rsidRPr="008B122E" w:rsidTr="009009F7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009F7" w:rsidRPr="008B122E" w:rsidRDefault="009009F7" w:rsidP="009009F7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09F7" w:rsidRPr="008B122E" w:rsidRDefault="009009F7" w:rsidP="009009F7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009F7" w:rsidRPr="008B122E" w:rsidRDefault="009009F7" w:rsidP="009009F7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009F7" w:rsidRPr="008B122E" w:rsidRDefault="009009F7" w:rsidP="009009F7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9009F7" w:rsidRPr="008B122E" w:rsidRDefault="009009F7" w:rsidP="009009F7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D0256E" w:rsidRDefault="00D0256E" w:rsidP="001E15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D0256E" w:rsidRPr="008B122E" w:rsidTr="001346B0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D0256E" w:rsidRPr="008B122E" w:rsidRDefault="00D0256E" w:rsidP="001346B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256E" w:rsidRPr="008B122E" w:rsidRDefault="00D0256E" w:rsidP="001346B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D0256E" w:rsidRPr="008B122E" w:rsidRDefault="00D0256E" w:rsidP="001346B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256E" w:rsidRPr="008B122E" w:rsidRDefault="00D0256E" w:rsidP="001346B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D0256E" w:rsidRPr="008B122E" w:rsidRDefault="00D0256E" w:rsidP="001346B0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E1544" w:rsidRPr="009009F7" w:rsidRDefault="001E1544" w:rsidP="001E1544">
      <w:pPr>
        <w:pStyle w:val="Titolo1"/>
        <w:jc w:val="both"/>
        <w:rPr>
          <w:rFonts w:ascii="Cambria" w:hAnsi="Cambria"/>
          <w:sz w:val="6"/>
          <w:szCs w:val="6"/>
        </w:rPr>
      </w:pPr>
    </w:p>
    <w:p w:rsidR="00BA3B05" w:rsidRPr="00BA3B05" w:rsidRDefault="00BA3B05" w:rsidP="00BA3B05"/>
    <w:p w:rsidR="00077868" w:rsidRPr="00DC1339" w:rsidRDefault="00077868" w:rsidP="00077868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077868" w:rsidRPr="00A416E6" w:rsidRDefault="00077868" w:rsidP="0007786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A416E6" w:rsidRPr="00DC1339" w:rsidTr="00ED2767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16E6" w:rsidRPr="004B47D2" w:rsidRDefault="00A416E6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A416E6" w:rsidRPr="00FB48D2" w:rsidRDefault="00A416E6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16E6" w:rsidRPr="004B47D2" w:rsidRDefault="007C533D" w:rsidP="0020280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>b</w:t>
            </w:r>
            <w:r w:rsidR="00A416E6" w:rsidRPr="004B47D2">
              <w:rPr>
                <w:rFonts w:ascii="Cambria" w:hAnsi="Cambria"/>
                <w:sz w:val="18"/>
                <w:szCs w:val="18"/>
              </w:rPr>
              <w:t xml:space="preserve">iglietti in </w:t>
            </w:r>
            <w:r w:rsidR="00A416E6" w:rsidRPr="001A6407">
              <w:rPr>
                <w:rFonts w:ascii="Cambria" w:hAnsi="Cambria"/>
                <w:b/>
                <w:sz w:val="18"/>
                <w:szCs w:val="18"/>
              </w:rPr>
              <w:t>P</w:t>
            </w:r>
            <w:r w:rsidR="00D0256E">
              <w:rPr>
                <w:rFonts w:ascii="Cambria" w:hAnsi="Cambria"/>
                <w:b/>
                <w:sz w:val="18"/>
                <w:szCs w:val="18"/>
              </w:rPr>
              <w:t xml:space="preserve">OLTRONA DI PLATEA 1 </w:t>
            </w:r>
            <w:r w:rsidR="00E41AAF">
              <w:rPr>
                <w:rFonts w:ascii="Cambria" w:hAnsi="Cambria"/>
                <w:b/>
                <w:sz w:val="18"/>
                <w:szCs w:val="18"/>
              </w:rPr>
              <w:t>(</w:t>
            </w:r>
            <w:r w:rsidR="009009F7">
              <w:rPr>
                <w:rFonts w:ascii="Cambria" w:hAnsi="Cambria"/>
                <w:b/>
                <w:sz w:val="18"/>
                <w:szCs w:val="18"/>
              </w:rPr>
              <w:t xml:space="preserve">se non disponibili </w:t>
            </w:r>
            <w:r w:rsidR="00E41AAF">
              <w:rPr>
                <w:rFonts w:ascii="Cambria" w:hAnsi="Cambria"/>
                <w:b/>
                <w:sz w:val="18"/>
                <w:szCs w:val="18"/>
              </w:rPr>
              <w:t>rinuncio)</w:t>
            </w:r>
          </w:p>
        </w:tc>
      </w:tr>
    </w:tbl>
    <w:p w:rsidR="00077868" w:rsidRDefault="00077868" w:rsidP="00077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E41AAF" w:rsidRPr="00DC1339" w:rsidTr="00D22A41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1AAF" w:rsidRPr="004B47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E41AAF" w:rsidRPr="00FB48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AAF" w:rsidRPr="004B47D2" w:rsidRDefault="00E41AAF" w:rsidP="0020280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="00D0256E">
              <w:rPr>
                <w:rFonts w:ascii="Cambria" w:hAnsi="Cambria"/>
                <w:b/>
                <w:sz w:val="18"/>
                <w:szCs w:val="18"/>
              </w:rPr>
              <w:t>POLTRONA DI PLATEA 3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 w:rsidR="009009F7">
              <w:rPr>
                <w:rFonts w:ascii="Cambria" w:hAnsi="Cambria"/>
                <w:b/>
                <w:sz w:val="18"/>
                <w:szCs w:val="18"/>
              </w:rPr>
              <w:t>se non disponi</w:t>
            </w:r>
            <w:r w:rsidR="00D0256E">
              <w:rPr>
                <w:rFonts w:ascii="Cambria" w:hAnsi="Cambria"/>
                <w:b/>
                <w:sz w:val="18"/>
                <w:szCs w:val="18"/>
              </w:rPr>
              <w:t>b</w:t>
            </w:r>
            <w:r w:rsidR="009009F7">
              <w:rPr>
                <w:rFonts w:ascii="Cambria" w:hAnsi="Cambria"/>
                <w:b/>
                <w:sz w:val="18"/>
                <w:szCs w:val="18"/>
              </w:rPr>
              <w:t>ili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rinuncio)</w:t>
            </w:r>
          </w:p>
        </w:tc>
      </w:tr>
    </w:tbl>
    <w:p w:rsidR="00E41AAF" w:rsidRDefault="00E41AAF" w:rsidP="00077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E41AAF" w:rsidRPr="00DC1339" w:rsidTr="00D22A41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1AAF" w:rsidRPr="004B47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E41AAF" w:rsidRPr="00FB48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AAF" w:rsidRPr="004B47D2" w:rsidRDefault="00E41AAF" w:rsidP="00D0256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="00D0256E">
              <w:rPr>
                <w:rFonts w:ascii="Cambria" w:hAnsi="Cambria"/>
                <w:b/>
                <w:sz w:val="18"/>
                <w:szCs w:val="18"/>
              </w:rPr>
              <w:t xml:space="preserve">POLTRONA DI PLATEA 1 </w:t>
            </w:r>
            <w:r>
              <w:rPr>
                <w:rFonts w:ascii="Cambria" w:hAnsi="Cambria"/>
                <w:b/>
                <w:sz w:val="18"/>
                <w:szCs w:val="18"/>
              </w:rPr>
              <w:t>(preferibile) o di P</w:t>
            </w:r>
            <w:r w:rsidR="00D0256E">
              <w:rPr>
                <w:rFonts w:ascii="Cambria" w:hAnsi="Cambria"/>
                <w:b/>
                <w:sz w:val="18"/>
                <w:szCs w:val="18"/>
              </w:rPr>
              <w:t>LATEA 3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(se non disponibili gli altri)</w:t>
            </w:r>
          </w:p>
        </w:tc>
      </w:tr>
    </w:tbl>
    <w:p w:rsidR="00E41AAF" w:rsidRDefault="00E41AAF" w:rsidP="000778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E41AAF" w:rsidRPr="00DC1339" w:rsidTr="00D22A41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1AAF" w:rsidRPr="004B47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E41AAF" w:rsidRPr="00FB48D2" w:rsidRDefault="00E41AAF" w:rsidP="00D22A4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41AAF" w:rsidRPr="004B47D2" w:rsidRDefault="00D0256E" w:rsidP="00D0256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(preferibile) o di PLATEA 1 (se non disponibili gli altri)</w:t>
            </w:r>
          </w:p>
        </w:tc>
      </w:tr>
    </w:tbl>
    <w:p w:rsidR="00E41AAF" w:rsidRPr="005F1F27" w:rsidRDefault="00E41AAF" w:rsidP="0007786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967"/>
      </w:tblGrid>
      <w:tr w:rsidR="00077868" w:rsidTr="002529E8">
        <w:trPr>
          <w:trHeight w:hRule="exact" w:val="454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7868" w:rsidRPr="00B742B7" w:rsidRDefault="00077868" w:rsidP="00077868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7868" w:rsidRPr="00FB48D2" w:rsidRDefault="00077868" w:rsidP="0007786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7868" w:rsidRPr="00B742B7" w:rsidRDefault="00077868" w:rsidP="00B742B7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077868" w:rsidRPr="00B742B7" w:rsidRDefault="00077868" w:rsidP="0007786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268"/>
      </w:tblGrid>
      <w:tr w:rsidR="002529E8" w:rsidRPr="006E46CE" w:rsidTr="002529E8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29E8" w:rsidRPr="004D23D1" w:rsidRDefault="002529E8" w:rsidP="00B2767F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529E8" w:rsidRPr="00B77A10" w:rsidRDefault="002529E8" w:rsidP="00B2767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9E8" w:rsidRDefault="002529E8" w:rsidP="00B2767F">
            <w:pPr>
              <w:jc w:val="right"/>
              <w:rPr>
                <w:rFonts w:ascii="Cambria" w:hAnsi="Cambria"/>
              </w:rPr>
            </w:pPr>
          </w:p>
          <w:p w:rsidR="002529E8" w:rsidRPr="00F92AAA" w:rsidRDefault="002529E8" w:rsidP="00B2767F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529E8" w:rsidRPr="006E46CE" w:rsidRDefault="002529E8" w:rsidP="00B2767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529E8" w:rsidRDefault="002529E8" w:rsidP="002529E8">
      <w:pPr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2529E8" w:rsidRPr="006E46CE" w:rsidTr="00B2767F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529E8" w:rsidRPr="004D23D1" w:rsidRDefault="002529E8" w:rsidP="00B27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2529E8" w:rsidRPr="00317260" w:rsidRDefault="002529E8" w:rsidP="00B2767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29E8" w:rsidRPr="006E46CE" w:rsidRDefault="002529E8" w:rsidP="00B2767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7868" w:rsidRDefault="00077868" w:rsidP="00077868">
      <w:pPr>
        <w:rPr>
          <w:sz w:val="16"/>
          <w:szCs w:val="16"/>
        </w:rPr>
      </w:pPr>
    </w:p>
    <w:p w:rsidR="00DE6C5C" w:rsidRPr="00D22A41" w:rsidRDefault="00DE6C5C" w:rsidP="00077868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077868" w:rsidRPr="00DC1339" w:rsidTr="00ED2767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7868" w:rsidRPr="00493993" w:rsidRDefault="00077868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7868" w:rsidRPr="00FB48D2" w:rsidRDefault="00077868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7868" w:rsidRPr="00DC1339" w:rsidRDefault="00077868" w:rsidP="00DC133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10DA4" w:rsidRPr="00B742B7" w:rsidRDefault="00010DA4" w:rsidP="0007786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7868" w:rsidRDefault="00077868" w:rsidP="0007786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597E35" w:rsidRPr="00597E35" w:rsidRDefault="00597E35" w:rsidP="00597E35">
      <w:pPr>
        <w:rPr>
          <w:sz w:val="8"/>
          <w:szCs w:val="8"/>
        </w:rPr>
      </w:pPr>
    </w:p>
    <w:p w:rsidR="00597E35" w:rsidRPr="001702A6" w:rsidRDefault="00597E35" w:rsidP="00597E35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rispetto all’iniziale fornito al CRA</w:t>
      </w:r>
      <w:r>
        <w:rPr>
          <w:rFonts w:ascii="Cambria" w:hAnsi="Cambria"/>
          <w:sz w:val="16"/>
          <w:szCs w:val="16"/>
        </w:rPr>
        <w:t>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DE6C5C" w:rsidRPr="00597E35" w:rsidRDefault="00DE6C5C" w:rsidP="00DE6C5C">
      <w:pPr>
        <w:rPr>
          <w:sz w:val="8"/>
          <w:szCs w:val="8"/>
        </w:rPr>
      </w:pPr>
    </w:p>
    <w:p w:rsidR="00150148" w:rsidRPr="00170BDF" w:rsidRDefault="00150148" w:rsidP="0015014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 w:rsidR="00B00542"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 w:rsidR="00F00B5E"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150148" w:rsidRPr="001E4EAF" w:rsidRDefault="0015014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4175D7" w:rsidRPr="00493993" w:rsidTr="003D3A4C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75D7" w:rsidRPr="00493993" w:rsidRDefault="004175D7" w:rsidP="00F00B5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175D7" w:rsidRPr="00FB48D2" w:rsidRDefault="004175D7" w:rsidP="00F00B5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75D7" w:rsidRPr="00F272F8" w:rsidRDefault="004175D7" w:rsidP="00F00B5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75D7" w:rsidRPr="00493993" w:rsidRDefault="004175D7" w:rsidP="00F00B5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175D7" w:rsidRPr="00FB48D2" w:rsidRDefault="004175D7" w:rsidP="00F00B5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175D7" w:rsidRPr="00F64329" w:rsidRDefault="004175D7" w:rsidP="004175D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:rsidR="004175D7" w:rsidRDefault="004175D7" w:rsidP="004175D7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4175D7" w:rsidRPr="004175D7" w:rsidRDefault="004175D7" w:rsidP="00254500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>
        <w:rPr>
          <w:rFonts w:ascii="Cambria" w:hAnsi="Cambria"/>
          <w:sz w:val="18"/>
        </w:rPr>
        <w:tab/>
      </w:r>
    </w:p>
    <w:p w:rsidR="004175D7" w:rsidRPr="00FB693E" w:rsidRDefault="004175D7" w:rsidP="004175D7">
      <w:pPr>
        <w:pStyle w:val="Titolo8"/>
        <w:pBdr>
          <w:left w:val="single" w:sz="4" w:space="4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4175D7" w:rsidRPr="00FB693E" w:rsidRDefault="004175D7" w:rsidP="004175D7">
      <w:pPr>
        <w:pStyle w:val="Titolo8"/>
        <w:pBdr>
          <w:left w:val="single" w:sz="4" w:space="4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4175D7" w:rsidRPr="00FB693E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4175D7" w:rsidRPr="00FB693E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sz w:val="20"/>
        </w:rPr>
        <w:t xml:space="preserve">Segreteria CRAL MONTEPASCHI, </w:t>
      </w:r>
    </w:p>
    <w:p w:rsidR="004175D7" w:rsidRPr="00595AB6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4175D7" w:rsidRPr="00E65A80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4175D7" w:rsidRPr="00FB693E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4175D7" w:rsidRPr="00595AB6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4175D7" w:rsidRPr="007F2253" w:rsidRDefault="00587089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4175D7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4175D7" w:rsidRPr="001C7728" w:rsidRDefault="004175D7" w:rsidP="004175D7">
      <w:pPr>
        <w:pStyle w:val="Titolo8"/>
        <w:pBdr>
          <w:left w:val="single" w:sz="4" w:space="4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4175D7" w:rsidRDefault="004175D7" w:rsidP="004175D7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8"/>
          <w:szCs w:val="8"/>
          <w:u w:val="single"/>
        </w:rPr>
      </w:pPr>
    </w:p>
    <w:sectPr w:rsidR="004175D7" w:rsidSect="00122F48">
      <w:pgSz w:w="11907" w:h="16840" w:code="9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06655"/>
    <w:rsid w:val="00010DA4"/>
    <w:rsid w:val="0001160B"/>
    <w:rsid w:val="000212F6"/>
    <w:rsid w:val="00026862"/>
    <w:rsid w:val="00037F58"/>
    <w:rsid w:val="000448FA"/>
    <w:rsid w:val="0004497B"/>
    <w:rsid w:val="000551AA"/>
    <w:rsid w:val="0005675A"/>
    <w:rsid w:val="000627DE"/>
    <w:rsid w:val="000675F6"/>
    <w:rsid w:val="0007147C"/>
    <w:rsid w:val="000714A7"/>
    <w:rsid w:val="00076B6B"/>
    <w:rsid w:val="00077868"/>
    <w:rsid w:val="00077D31"/>
    <w:rsid w:val="00082617"/>
    <w:rsid w:val="00083196"/>
    <w:rsid w:val="00087950"/>
    <w:rsid w:val="000A3D96"/>
    <w:rsid w:val="000B0806"/>
    <w:rsid w:val="000B7C01"/>
    <w:rsid w:val="000C4A1B"/>
    <w:rsid w:val="000E03B8"/>
    <w:rsid w:val="000E7BCD"/>
    <w:rsid w:val="001034C4"/>
    <w:rsid w:val="00107706"/>
    <w:rsid w:val="00110107"/>
    <w:rsid w:val="00114BA0"/>
    <w:rsid w:val="0012021F"/>
    <w:rsid w:val="00121006"/>
    <w:rsid w:val="00122F48"/>
    <w:rsid w:val="00126C7C"/>
    <w:rsid w:val="00134FE1"/>
    <w:rsid w:val="0014054B"/>
    <w:rsid w:val="00140BF2"/>
    <w:rsid w:val="00143D2A"/>
    <w:rsid w:val="00144DB5"/>
    <w:rsid w:val="00150148"/>
    <w:rsid w:val="0015236B"/>
    <w:rsid w:val="001552DF"/>
    <w:rsid w:val="0016192C"/>
    <w:rsid w:val="00164378"/>
    <w:rsid w:val="00164EBE"/>
    <w:rsid w:val="00170BDF"/>
    <w:rsid w:val="001712BB"/>
    <w:rsid w:val="00171BE2"/>
    <w:rsid w:val="00177B18"/>
    <w:rsid w:val="001874A6"/>
    <w:rsid w:val="001A6407"/>
    <w:rsid w:val="001A6581"/>
    <w:rsid w:val="001A6DCB"/>
    <w:rsid w:val="001A7002"/>
    <w:rsid w:val="001C09E1"/>
    <w:rsid w:val="001C6CB1"/>
    <w:rsid w:val="001C7728"/>
    <w:rsid w:val="001D1779"/>
    <w:rsid w:val="001D57DE"/>
    <w:rsid w:val="001D6B84"/>
    <w:rsid w:val="001E1544"/>
    <w:rsid w:val="001E2C24"/>
    <w:rsid w:val="001E4EAF"/>
    <w:rsid w:val="001E6033"/>
    <w:rsid w:val="001E74C2"/>
    <w:rsid w:val="001F10CA"/>
    <w:rsid w:val="001F1724"/>
    <w:rsid w:val="002024B1"/>
    <w:rsid w:val="0020280E"/>
    <w:rsid w:val="002079B9"/>
    <w:rsid w:val="00212332"/>
    <w:rsid w:val="00222394"/>
    <w:rsid w:val="00225F6E"/>
    <w:rsid w:val="00230F2E"/>
    <w:rsid w:val="00235BA1"/>
    <w:rsid w:val="002443E3"/>
    <w:rsid w:val="002529E8"/>
    <w:rsid w:val="00252ED9"/>
    <w:rsid w:val="00254500"/>
    <w:rsid w:val="002549BD"/>
    <w:rsid w:val="00276B4A"/>
    <w:rsid w:val="00290878"/>
    <w:rsid w:val="002A24E1"/>
    <w:rsid w:val="002A453B"/>
    <w:rsid w:val="002A51AA"/>
    <w:rsid w:val="002C4446"/>
    <w:rsid w:val="002C53B2"/>
    <w:rsid w:val="002D1F2F"/>
    <w:rsid w:val="002D3FF9"/>
    <w:rsid w:val="002D43B2"/>
    <w:rsid w:val="002D5C99"/>
    <w:rsid w:val="002E2548"/>
    <w:rsid w:val="002E2DB8"/>
    <w:rsid w:val="002E3E64"/>
    <w:rsid w:val="002E4CA3"/>
    <w:rsid w:val="002F7F40"/>
    <w:rsid w:val="00302C9E"/>
    <w:rsid w:val="00307462"/>
    <w:rsid w:val="00313056"/>
    <w:rsid w:val="00313631"/>
    <w:rsid w:val="00317260"/>
    <w:rsid w:val="00321A0B"/>
    <w:rsid w:val="00332A40"/>
    <w:rsid w:val="00332AA8"/>
    <w:rsid w:val="0033581F"/>
    <w:rsid w:val="003417C5"/>
    <w:rsid w:val="00344568"/>
    <w:rsid w:val="00347096"/>
    <w:rsid w:val="003601A6"/>
    <w:rsid w:val="00371119"/>
    <w:rsid w:val="00372D47"/>
    <w:rsid w:val="00373957"/>
    <w:rsid w:val="00373F26"/>
    <w:rsid w:val="003922E0"/>
    <w:rsid w:val="003A7B28"/>
    <w:rsid w:val="003B5B8B"/>
    <w:rsid w:val="003C16DC"/>
    <w:rsid w:val="003C17DD"/>
    <w:rsid w:val="003C4003"/>
    <w:rsid w:val="003D0D03"/>
    <w:rsid w:val="003D3A4C"/>
    <w:rsid w:val="003E03EC"/>
    <w:rsid w:val="003E1909"/>
    <w:rsid w:val="003E6D91"/>
    <w:rsid w:val="003F1D6C"/>
    <w:rsid w:val="00400392"/>
    <w:rsid w:val="00400D4A"/>
    <w:rsid w:val="00401869"/>
    <w:rsid w:val="004020A3"/>
    <w:rsid w:val="00404131"/>
    <w:rsid w:val="004068FC"/>
    <w:rsid w:val="004077EE"/>
    <w:rsid w:val="0041107D"/>
    <w:rsid w:val="0041571B"/>
    <w:rsid w:val="004159FF"/>
    <w:rsid w:val="00416525"/>
    <w:rsid w:val="00416F3E"/>
    <w:rsid w:val="004175D7"/>
    <w:rsid w:val="0042033E"/>
    <w:rsid w:val="00423F53"/>
    <w:rsid w:val="0043326C"/>
    <w:rsid w:val="00435F8F"/>
    <w:rsid w:val="0044552E"/>
    <w:rsid w:val="0045385E"/>
    <w:rsid w:val="00457E2C"/>
    <w:rsid w:val="0046385E"/>
    <w:rsid w:val="004641FA"/>
    <w:rsid w:val="00473A11"/>
    <w:rsid w:val="00482CD5"/>
    <w:rsid w:val="00490D8D"/>
    <w:rsid w:val="004912F4"/>
    <w:rsid w:val="00493993"/>
    <w:rsid w:val="00494CF7"/>
    <w:rsid w:val="00495FCE"/>
    <w:rsid w:val="004A067B"/>
    <w:rsid w:val="004A4B0C"/>
    <w:rsid w:val="004A6160"/>
    <w:rsid w:val="004A6D5B"/>
    <w:rsid w:val="004B47D2"/>
    <w:rsid w:val="004C00D5"/>
    <w:rsid w:val="004C6250"/>
    <w:rsid w:val="004E1328"/>
    <w:rsid w:val="004E168F"/>
    <w:rsid w:val="004E1C53"/>
    <w:rsid w:val="004E2948"/>
    <w:rsid w:val="004E39BF"/>
    <w:rsid w:val="004F5999"/>
    <w:rsid w:val="00500594"/>
    <w:rsid w:val="00500A53"/>
    <w:rsid w:val="00501831"/>
    <w:rsid w:val="00513D8E"/>
    <w:rsid w:val="00520BFB"/>
    <w:rsid w:val="005302D0"/>
    <w:rsid w:val="00541125"/>
    <w:rsid w:val="00550C5C"/>
    <w:rsid w:val="00560B9F"/>
    <w:rsid w:val="00565F64"/>
    <w:rsid w:val="00566C29"/>
    <w:rsid w:val="00571F0A"/>
    <w:rsid w:val="0057206C"/>
    <w:rsid w:val="00575E8F"/>
    <w:rsid w:val="0057729D"/>
    <w:rsid w:val="00587089"/>
    <w:rsid w:val="00597E35"/>
    <w:rsid w:val="005A0040"/>
    <w:rsid w:val="005B141F"/>
    <w:rsid w:val="005B5ADF"/>
    <w:rsid w:val="005C3353"/>
    <w:rsid w:val="005D4261"/>
    <w:rsid w:val="005D549C"/>
    <w:rsid w:val="005E0BD5"/>
    <w:rsid w:val="005E350F"/>
    <w:rsid w:val="005E575A"/>
    <w:rsid w:val="005E6CB8"/>
    <w:rsid w:val="005F06ED"/>
    <w:rsid w:val="005F1BEE"/>
    <w:rsid w:val="005F1F27"/>
    <w:rsid w:val="005F58E5"/>
    <w:rsid w:val="005F5960"/>
    <w:rsid w:val="00602B7D"/>
    <w:rsid w:val="0061572D"/>
    <w:rsid w:val="00621296"/>
    <w:rsid w:val="00622D44"/>
    <w:rsid w:val="0062705B"/>
    <w:rsid w:val="006312C4"/>
    <w:rsid w:val="006334BF"/>
    <w:rsid w:val="0063712C"/>
    <w:rsid w:val="00637ED4"/>
    <w:rsid w:val="0064125C"/>
    <w:rsid w:val="006561C1"/>
    <w:rsid w:val="006573C9"/>
    <w:rsid w:val="00663F73"/>
    <w:rsid w:val="00667185"/>
    <w:rsid w:val="00667189"/>
    <w:rsid w:val="00674122"/>
    <w:rsid w:val="006743A2"/>
    <w:rsid w:val="00676E0B"/>
    <w:rsid w:val="0068347D"/>
    <w:rsid w:val="00684F3E"/>
    <w:rsid w:val="0068710B"/>
    <w:rsid w:val="00693D57"/>
    <w:rsid w:val="0069461E"/>
    <w:rsid w:val="006A0543"/>
    <w:rsid w:val="006A18C8"/>
    <w:rsid w:val="006A3BF6"/>
    <w:rsid w:val="006A66DE"/>
    <w:rsid w:val="006C0777"/>
    <w:rsid w:val="006D289B"/>
    <w:rsid w:val="006E0637"/>
    <w:rsid w:val="006E3F77"/>
    <w:rsid w:val="006F308D"/>
    <w:rsid w:val="006F3C2A"/>
    <w:rsid w:val="006F5A9F"/>
    <w:rsid w:val="006F6793"/>
    <w:rsid w:val="00707B4A"/>
    <w:rsid w:val="00707E9B"/>
    <w:rsid w:val="00710306"/>
    <w:rsid w:val="00710B79"/>
    <w:rsid w:val="007140F3"/>
    <w:rsid w:val="00717E3A"/>
    <w:rsid w:val="00720393"/>
    <w:rsid w:val="00721BCE"/>
    <w:rsid w:val="00726471"/>
    <w:rsid w:val="00730049"/>
    <w:rsid w:val="00734B02"/>
    <w:rsid w:val="00745277"/>
    <w:rsid w:val="00746D59"/>
    <w:rsid w:val="00752774"/>
    <w:rsid w:val="007631E9"/>
    <w:rsid w:val="007667AB"/>
    <w:rsid w:val="007703C3"/>
    <w:rsid w:val="007742B8"/>
    <w:rsid w:val="00787969"/>
    <w:rsid w:val="00787A94"/>
    <w:rsid w:val="00795B8E"/>
    <w:rsid w:val="007A1E37"/>
    <w:rsid w:val="007A47DA"/>
    <w:rsid w:val="007A739F"/>
    <w:rsid w:val="007B1ADF"/>
    <w:rsid w:val="007B50C9"/>
    <w:rsid w:val="007B5C37"/>
    <w:rsid w:val="007B68F3"/>
    <w:rsid w:val="007C19A6"/>
    <w:rsid w:val="007C533D"/>
    <w:rsid w:val="007C5891"/>
    <w:rsid w:val="007F50D3"/>
    <w:rsid w:val="007F6E6C"/>
    <w:rsid w:val="008001BE"/>
    <w:rsid w:val="00812231"/>
    <w:rsid w:val="00813F27"/>
    <w:rsid w:val="00815016"/>
    <w:rsid w:val="00830352"/>
    <w:rsid w:val="00844327"/>
    <w:rsid w:val="00845C01"/>
    <w:rsid w:val="008463FA"/>
    <w:rsid w:val="00850A54"/>
    <w:rsid w:val="0085125F"/>
    <w:rsid w:val="00853936"/>
    <w:rsid w:val="00855B30"/>
    <w:rsid w:val="0086145C"/>
    <w:rsid w:val="00864B56"/>
    <w:rsid w:val="00885F21"/>
    <w:rsid w:val="00885F34"/>
    <w:rsid w:val="00891740"/>
    <w:rsid w:val="00895D81"/>
    <w:rsid w:val="00895FE2"/>
    <w:rsid w:val="008B122E"/>
    <w:rsid w:val="008B3624"/>
    <w:rsid w:val="008B71A6"/>
    <w:rsid w:val="008C5A05"/>
    <w:rsid w:val="008D1B49"/>
    <w:rsid w:val="008D55DB"/>
    <w:rsid w:val="008E0299"/>
    <w:rsid w:val="008E1856"/>
    <w:rsid w:val="008E599D"/>
    <w:rsid w:val="008F11FB"/>
    <w:rsid w:val="008F3017"/>
    <w:rsid w:val="009009F7"/>
    <w:rsid w:val="00901C18"/>
    <w:rsid w:val="009022D1"/>
    <w:rsid w:val="009109E6"/>
    <w:rsid w:val="00917F3C"/>
    <w:rsid w:val="00921B9E"/>
    <w:rsid w:val="00924D4A"/>
    <w:rsid w:val="009303C0"/>
    <w:rsid w:val="00936355"/>
    <w:rsid w:val="00941B3E"/>
    <w:rsid w:val="009427A9"/>
    <w:rsid w:val="00952D98"/>
    <w:rsid w:val="00954385"/>
    <w:rsid w:val="0096557C"/>
    <w:rsid w:val="00965DB4"/>
    <w:rsid w:val="0097236D"/>
    <w:rsid w:val="00984FF2"/>
    <w:rsid w:val="00985547"/>
    <w:rsid w:val="00990AD0"/>
    <w:rsid w:val="00990E15"/>
    <w:rsid w:val="0099699D"/>
    <w:rsid w:val="009A2B5E"/>
    <w:rsid w:val="009A3385"/>
    <w:rsid w:val="009A387B"/>
    <w:rsid w:val="009B3136"/>
    <w:rsid w:val="009B655F"/>
    <w:rsid w:val="009C07D6"/>
    <w:rsid w:val="009C171E"/>
    <w:rsid w:val="009D4A71"/>
    <w:rsid w:val="009D608B"/>
    <w:rsid w:val="009E2C13"/>
    <w:rsid w:val="009F44D3"/>
    <w:rsid w:val="00A02A9F"/>
    <w:rsid w:val="00A11621"/>
    <w:rsid w:val="00A12B7C"/>
    <w:rsid w:val="00A17BFF"/>
    <w:rsid w:val="00A22542"/>
    <w:rsid w:val="00A23F66"/>
    <w:rsid w:val="00A24E79"/>
    <w:rsid w:val="00A313B1"/>
    <w:rsid w:val="00A335DE"/>
    <w:rsid w:val="00A416E6"/>
    <w:rsid w:val="00A42F7C"/>
    <w:rsid w:val="00A45E3B"/>
    <w:rsid w:val="00A619BE"/>
    <w:rsid w:val="00A641F5"/>
    <w:rsid w:val="00A73238"/>
    <w:rsid w:val="00A835F3"/>
    <w:rsid w:val="00A92DE8"/>
    <w:rsid w:val="00AA3B80"/>
    <w:rsid w:val="00AB2701"/>
    <w:rsid w:val="00AC2508"/>
    <w:rsid w:val="00AD1A26"/>
    <w:rsid w:val="00AD295C"/>
    <w:rsid w:val="00AD5BE1"/>
    <w:rsid w:val="00AD78D2"/>
    <w:rsid w:val="00AF1124"/>
    <w:rsid w:val="00AF15FF"/>
    <w:rsid w:val="00AF36DE"/>
    <w:rsid w:val="00AF680F"/>
    <w:rsid w:val="00AF726B"/>
    <w:rsid w:val="00B00542"/>
    <w:rsid w:val="00B00F5F"/>
    <w:rsid w:val="00B06DA8"/>
    <w:rsid w:val="00B23748"/>
    <w:rsid w:val="00B26C2B"/>
    <w:rsid w:val="00B2767F"/>
    <w:rsid w:val="00B340FD"/>
    <w:rsid w:val="00B43472"/>
    <w:rsid w:val="00B47445"/>
    <w:rsid w:val="00B5479E"/>
    <w:rsid w:val="00B67B7C"/>
    <w:rsid w:val="00B7231A"/>
    <w:rsid w:val="00B742B7"/>
    <w:rsid w:val="00B74A36"/>
    <w:rsid w:val="00B74FB4"/>
    <w:rsid w:val="00B77208"/>
    <w:rsid w:val="00B807B3"/>
    <w:rsid w:val="00BA09B2"/>
    <w:rsid w:val="00BA3B05"/>
    <w:rsid w:val="00BA3B25"/>
    <w:rsid w:val="00BA52F3"/>
    <w:rsid w:val="00BB3A12"/>
    <w:rsid w:val="00BB3FD9"/>
    <w:rsid w:val="00BB4C35"/>
    <w:rsid w:val="00BB4CB3"/>
    <w:rsid w:val="00BB5E76"/>
    <w:rsid w:val="00BC1562"/>
    <w:rsid w:val="00BC2ADD"/>
    <w:rsid w:val="00BD216A"/>
    <w:rsid w:val="00BD28B0"/>
    <w:rsid w:val="00BD2FE4"/>
    <w:rsid w:val="00BD35B5"/>
    <w:rsid w:val="00BD5250"/>
    <w:rsid w:val="00BE3E9B"/>
    <w:rsid w:val="00BF351D"/>
    <w:rsid w:val="00BF3CC7"/>
    <w:rsid w:val="00BF4D0C"/>
    <w:rsid w:val="00BF5C0B"/>
    <w:rsid w:val="00BF6755"/>
    <w:rsid w:val="00C00026"/>
    <w:rsid w:val="00C15ED5"/>
    <w:rsid w:val="00C16125"/>
    <w:rsid w:val="00C17CCD"/>
    <w:rsid w:val="00C21540"/>
    <w:rsid w:val="00C21D7B"/>
    <w:rsid w:val="00C2371D"/>
    <w:rsid w:val="00C25CA2"/>
    <w:rsid w:val="00C44CEB"/>
    <w:rsid w:val="00C47FE5"/>
    <w:rsid w:val="00C56960"/>
    <w:rsid w:val="00C62458"/>
    <w:rsid w:val="00C652B4"/>
    <w:rsid w:val="00C664B7"/>
    <w:rsid w:val="00C700D5"/>
    <w:rsid w:val="00C74CE2"/>
    <w:rsid w:val="00C76EA6"/>
    <w:rsid w:val="00C76F14"/>
    <w:rsid w:val="00C80DFC"/>
    <w:rsid w:val="00C81A86"/>
    <w:rsid w:val="00C9760A"/>
    <w:rsid w:val="00CA1BC8"/>
    <w:rsid w:val="00CB1F1A"/>
    <w:rsid w:val="00CB30E4"/>
    <w:rsid w:val="00CC0B2B"/>
    <w:rsid w:val="00CC603C"/>
    <w:rsid w:val="00CC61BB"/>
    <w:rsid w:val="00CD33C5"/>
    <w:rsid w:val="00CD5768"/>
    <w:rsid w:val="00CD7F92"/>
    <w:rsid w:val="00CE7892"/>
    <w:rsid w:val="00CF6649"/>
    <w:rsid w:val="00D01C20"/>
    <w:rsid w:val="00D0256E"/>
    <w:rsid w:val="00D02648"/>
    <w:rsid w:val="00D142B0"/>
    <w:rsid w:val="00D205F1"/>
    <w:rsid w:val="00D20B51"/>
    <w:rsid w:val="00D20E4F"/>
    <w:rsid w:val="00D22A41"/>
    <w:rsid w:val="00D321AD"/>
    <w:rsid w:val="00D431F4"/>
    <w:rsid w:val="00D4362A"/>
    <w:rsid w:val="00D46161"/>
    <w:rsid w:val="00D47704"/>
    <w:rsid w:val="00D549B8"/>
    <w:rsid w:val="00D550E2"/>
    <w:rsid w:val="00D724C7"/>
    <w:rsid w:val="00D73271"/>
    <w:rsid w:val="00D75561"/>
    <w:rsid w:val="00D75639"/>
    <w:rsid w:val="00D91577"/>
    <w:rsid w:val="00D95FB0"/>
    <w:rsid w:val="00D96955"/>
    <w:rsid w:val="00DA3135"/>
    <w:rsid w:val="00DA6658"/>
    <w:rsid w:val="00DB1458"/>
    <w:rsid w:val="00DB44A2"/>
    <w:rsid w:val="00DB6554"/>
    <w:rsid w:val="00DB6A88"/>
    <w:rsid w:val="00DB7D4F"/>
    <w:rsid w:val="00DC1339"/>
    <w:rsid w:val="00DD0A36"/>
    <w:rsid w:val="00DE3058"/>
    <w:rsid w:val="00DE6C5C"/>
    <w:rsid w:val="00DF603C"/>
    <w:rsid w:val="00DF7F0D"/>
    <w:rsid w:val="00DF7F26"/>
    <w:rsid w:val="00E00871"/>
    <w:rsid w:val="00E042F8"/>
    <w:rsid w:val="00E049AC"/>
    <w:rsid w:val="00E06DBC"/>
    <w:rsid w:val="00E072DC"/>
    <w:rsid w:val="00E0749D"/>
    <w:rsid w:val="00E12D24"/>
    <w:rsid w:val="00E13DAD"/>
    <w:rsid w:val="00E15852"/>
    <w:rsid w:val="00E230AA"/>
    <w:rsid w:val="00E236FE"/>
    <w:rsid w:val="00E25BB7"/>
    <w:rsid w:val="00E338A8"/>
    <w:rsid w:val="00E34260"/>
    <w:rsid w:val="00E37F14"/>
    <w:rsid w:val="00E41AAF"/>
    <w:rsid w:val="00E56C1B"/>
    <w:rsid w:val="00E60972"/>
    <w:rsid w:val="00E63350"/>
    <w:rsid w:val="00E642AC"/>
    <w:rsid w:val="00E67DFE"/>
    <w:rsid w:val="00E80522"/>
    <w:rsid w:val="00E80AB2"/>
    <w:rsid w:val="00E830B5"/>
    <w:rsid w:val="00E879F9"/>
    <w:rsid w:val="00E93F45"/>
    <w:rsid w:val="00E969A3"/>
    <w:rsid w:val="00E971C4"/>
    <w:rsid w:val="00EA1128"/>
    <w:rsid w:val="00EA1D58"/>
    <w:rsid w:val="00EA1E04"/>
    <w:rsid w:val="00EA541E"/>
    <w:rsid w:val="00EA60D6"/>
    <w:rsid w:val="00EC5378"/>
    <w:rsid w:val="00ED2767"/>
    <w:rsid w:val="00EE25F1"/>
    <w:rsid w:val="00EE53AA"/>
    <w:rsid w:val="00EF1383"/>
    <w:rsid w:val="00EF54B8"/>
    <w:rsid w:val="00F00B5E"/>
    <w:rsid w:val="00F01605"/>
    <w:rsid w:val="00F018B5"/>
    <w:rsid w:val="00F02D30"/>
    <w:rsid w:val="00F12F90"/>
    <w:rsid w:val="00F20061"/>
    <w:rsid w:val="00F272F8"/>
    <w:rsid w:val="00F4342A"/>
    <w:rsid w:val="00F44921"/>
    <w:rsid w:val="00F538D1"/>
    <w:rsid w:val="00F63EC5"/>
    <w:rsid w:val="00F64329"/>
    <w:rsid w:val="00F756DF"/>
    <w:rsid w:val="00F77ABE"/>
    <w:rsid w:val="00F81F8D"/>
    <w:rsid w:val="00F85E8A"/>
    <w:rsid w:val="00F9361B"/>
    <w:rsid w:val="00F94BC5"/>
    <w:rsid w:val="00F96BA2"/>
    <w:rsid w:val="00FA0032"/>
    <w:rsid w:val="00FA28B8"/>
    <w:rsid w:val="00FA33F8"/>
    <w:rsid w:val="00FA36B1"/>
    <w:rsid w:val="00FB1AA4"/>
    <w:rsid w:val="00FB329C"/>
    <w:rsid w:val="00FB48D2"/>
    <w:rsid w:val="00FC76FA"/>
    <w:rsid w:val="00FD062D"/>
    <w:rsid w:val="00FD0E26"/>
    <w:rsid w:val="00FD2E76"/>
    <w:rsid w:val="00FD4E85"/>
    <w:rsid w:val="00FE5A3A"/>
    <w:rsid w:val="00FE6C47"/>
    <w:rsid w:val="00FF1EF9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styleId="Enfasicorsivo">
    <w:name w:val="Emphasis"/>
    <w:uiPriority w:val="20"/>
    <w:qFormat/>
    <w:rsid w:val="00E072DC"/>
    <w:rPr>
      <w:i/>
      <w:iCs/>
    </w:rPr>
  </w:style>
  <w:style w:type="paragraph" w:customStyle="1" w:styleId="Default">
    <w:name w:val="Default"/>
    <w:rsid w:val="001501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4175D7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styleId="Enfasicorsivo">
    <w:name w:val="Emphasis"/>
    <w:uiPriority w:val="20"/>
    <w:qFormat/>
    <w:rsid w:val="00E072DC"/>
    <w:rPr>
      <w:i/>
      <w:iCs/>
    </w:rPr>
  </w:style>
  <w:style w:type="paragraph" w:customStyle="1" w:styleId="Default">
    <w:name w:val="Default"/>
    <w:rsid w:val="001501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4175D7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D1A9-1D9C-4641-8E76-DCDB58AF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6568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Massimo</cp:lastModifiedBy>
  <cp:revision>13</cp:revision>
  <cp:lastPrinted>2022-01-24T21:04:00Z</cp:lastPrinted>
  <dcterms:created xsi:type="dcterms:W3CDTF">2024-11-30T15:15:00Z</dcterms:created>
  <dcterms:modified xsi:type="dcterms:W3CDTF">2024-12-02T15:41:00Z</dcterms:modified>
</cp:coreProperties>
</file>