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9"/>
        <w:gridCol w:w="657"/>
        <w:gridCol w:w="2063"/>
        <w:gridCol w:w="1259"/>
      </w:tblGrid>
      <w:tr w:rsidR="006E63A1" w:rsidRPr="00E86B57" w:rsidTr="008246B9">
        <w:tc>
          <w:tcPr>
            <w:tcW w:w="6329" w:type="dxa"/>
          </w:tcPr>
          <w:p w:rsidR="006E63A1" w:rsidRPr="00E86B57" w:rsidRDefault="006E63A1" w:rsidP="00C42845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6E63A1" w:rsidRPr="00E86B57" w:rsidRDefault="006E63A1" w:rsidP="00C42845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6E63A1" w:rsidRPr="00E86B57" w:rsidRDefault="006E63A1" w:rsidP="00C42845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6E63A1" w:rsidRPr="00E86B57" w:rsidRDefault="006E63A1" w:rsidP="00C4284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720" w:type="dxa"/>
            <w:gridSpan w:val="2"/>
          </w:tcPr>
          <w:p w:rsidR="006E63A1" w:rsidRPr="00E86B57" w:rsidRDefault="006E63A1" w:rsidP="00C42845">
            <w:pPr>
              <w:rPr>
                <w:rFonts w:asciiTheme="majorHAnsi" w:hAnsiTheme="majorHAnsi"/>
              </w:rPr>
            </w:pPr>
          </w:p>
        </w:tc>
        <w:tc>
          <w:tcPr>
            <w:tcW w:w="1259" w:type="dxa"/>
          </w:tcPr>
          <w:p w:rsidR="006E63A1" w:rsidRPr="00E86B57" w:rsidRDefault="006E63A1" w:rsidP="00C42845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7113C1C8" wp14:editId="1DFDFD49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A1" w:rsidRPr="008246B9" w:rsidTr="00824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B9" w:rsidRPr="008246B9" w:rsidRDefault="008246B9" w:rsidP="00C42845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E63A1" w:rsidRPr="008246B9" w:rsidRDefault="006E63A1" w:rsidP="00C42845">
            <w:pPr>
              <w:spacing w:after="120"/>
              <w:rPr>
                <w:rFonts w:asciiTheme="majorHAnsi" w:hAnsiTheme="majorHAnsi"/>
                <w:b/>
                <w:szCs w:val="24"/>
              </w:rPr>
            </w:pPr>
            <w:r w:rsidRPr="008246B9">
              <w:rPr>
                <w:rFonts w:asciiTheme="majorHAnsi" w:hAnsiTheme="majorHAnsi"/>
                <w:b/>
                <w:szCs w:val="24"/>
              </w:rPr>
              <w:t>SEGNALAZIONE PER I SOCI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3A1" w:rsidRPr="008246B9" w:rsidRDefault="006E63A1" w:rsidP="006E63A1">
            <w:pPr>
              <w:spacing w:after="120"/>
              <w:jc w:val="right"/>
              <w:rPr>
                <w:rFonts w:asciiTheme="majorHAnsi" w:hAnsiTheme="majorHAnsi"/>
                <w:szCs w:val="14"/>
              </w:rPr>
            </w:pPr>
            <w:r w:rsidRPr="008246B9">
              <w:rPr>
                <w:rFonts w:asciiTheme="majorHAnsi" w:hAnsiTheme="majorHAnsi"/>
                <w:szCs w:val="24"/>
              </w:rPr>
              <w:t xml:space="preserve">Siena, </w:t>
            </w:r>
            <w:r w:rsidRPr="008246B9">
              <w:rPr>
                <w:rFonts w:asciiTheme="majorHAnsi" w:hAnsiTheme="majorHAnsi"/>
                <w:szCs w:val="24"/>
              </w:rPr>
              <w:t>12</w:t>
            </w:r>
            <w:r w:rsidRPr="008246B9">
              <w:rPr>
                <w:rFonts w:asciiTheme="majorHAnsi" w:hAnsiTheme="majorHAnsi"/>
                <w:szCs w:val="24"/>
              </w:rPr>
              <w:t xml:space="preserve"> </w:t>
            </w:r>
            <w:r w:rsidRPr="008246B9">
              <w:rPr>
                <w:rFonts w:asciiTheme="majorHAnsi" w:hAnsiTheme="majorHAnsi"/>
                <w:szCs w:val="24"/>
              </w:rPr>
              <w:t>dicembre</w:t>
            </w:r>
            <w:r w:rsidRPr="008246B9">
              <w:rPr>
                <w:rFonts w:asciiTheme="majorHAnsi" w:hAnsiTheme="majorHAnsi"/>
                <w:szCs w:val="24"/>
              </w:rPr>
              <w:t xml:space="preserve"> 2024</w:t>
            </w:r>
          </w:p>
        </w:tc>
      </w:tr>
    </w:tbl>
    <w:p w:rsidR="006E63A1" w:rsidRPr="00E86B57" w:rsidRDefault="006E63A1" w:rsidP="006E63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C7588A" w:rsidRPr="008246B9" w:rsidRDefault="00C7588A" w:rsidP="009A6F3F">
      <w:pPr>
        <w:jc w:val="both"/>
        <w:rPr>
          <w:rFonts w:ascii="Cambria" w:hAnsi="Cambria"/>
        </w:rPr>
      </w:pPr>
    </w:p>
    <w:p w:rsidR="00DA2301" w:rsidRPr="008246B9" w:rsidRDefault="006E63A1" w:rsidP="00DA2301">
      <w:pPr>
        <w:jc w:val="both"/>
        <w:rPr>
          <w:rFonts w:ascii="Cambria" w:hAnsi="Cambria"/>
          <w:b/>
          <w:sz w:val="22"/>
          <w:szCs w:val="24"/>
          <w:u w:val="single"/>
        </w:rPr>
      </w:pPr>
      <w:r w:rsidRPr="008246B9">
        <w:rPr>
          <w:rFonts w:ascii="Cambria" w:hAnsi="Cambria"/>
          <w:b/>
          <w:sz w:val="22"/>
          <w:szCs w:val="24"/>
          <w:u w:val="single"/>
        </w:rPr>
        <w:t xml:space="preserve">Libro “SIENA DEI </w:t>
      </w:r>
      <w:proofErr w:type="spellStart"/>
      <w:r w:rsidRPr="008246B9">
        <w:rPr>
          <w:rFonts w:ascii="Cambria" w:hAnsi="Cambria"/>
          <w:b/>
          <w:sz w:val="22"/>
          <w:szCs w:val="24"/>
          <w:u w:val="single"/>
        </w:rPr>
        <w:t>NONNI”-Volume</w:t>
      </w:r>
      <w:proofErr w:type="spellEnd"/>
      <w:r w:rsidRPr="008246B9">
        <w:rPr>
          <w:rFonts w:ascii="Cambria" w:hAnsi="Cambria"/>
          <w:b/>
          <w:sz w:val="22"/>
          <w:szCs w:val="24"/>
          <w:u w:val="single"/>
        </w:rPr>
        <w:t xml:space="preserve"> 1</w:t>
      </w:r>
    </w:p>
    <w:p w:rsidR="00737B66" w:rsidRPr="008246B9" w:rsidRDefault="006E63A1" w:rsidP="00DA2301">
      <w:pPr>
        <w:jc w:val="both"/>
        <w:rPr>
          <w:rFonts w:ascii="Cambria" w:hAnsi="Cambria"/>
          <w:b/>
          <w:sz w:val="22"/>
          <w:szCs w:val="24"/>
        </w:rPr>
      </w:pPr>
      <w:r w:rsidRPr="008246B9">
        <w:rPr>
          <w:rFonts w:ascii="Cambria" w:hAnsi="Cambria"/>
          <w:b/>
          <w:sz w:val="22"/>
          <w:szCs w:val="24"/>
        </w:rPr>
        <w:t>Luca Luchini</w:t>
      </w:r>
    </w:p>
    <w:p w:rsidR="00486825" w:rsidRPr="008246B9" w:rsidRDefault="00486825" w:rsidP="00DA2301">
      <w:pPr>
        <w:jc w:val="both"/>
        <w:rPr>
          <w:rFonts w:ascii="Cambria" w:hAnsi="Cambria"/>
        </w:rPr>
      </w:pPr>
    </w:p>
    <w:p w:rsidR="006E63A1" w:rsidRPr="008246B9" w:rsidRDefault="006E63A1" w:rsidP="006E63A1">
      <w:pPr>
        <w:jc w:val="both"/>
        <w:rPr>
          <w:rFonts w:ascii="Cambria" w:hAnsi="Cambria"/>
          <w:sz w:val="22"/>
          <w:szCs w:val="24"/>
        </w:rPr>
      </w:pPr>
      <w:r w:rsidRPr="008246B9">
        <w:rPr>
          <w:rFonts w:ascii="Cambria" w:hAnsi="Cambria"/>
          <w:sz w:val="22"/>
          <w:szCs w:val="24"/>
        </w:rPr>
        <w:t>S</w:t>
      </w:r>
      <w:r w:rsidR="00D07D8C" w:rsidRPr="008246B9">
        <w:rPr>
          <w:rFonts w:ascii="Cambria" w:hAnsi="Cambria"/>
          <w:sz w:val="22"/>
          <w:szCs w:val="24"/>
        </w:rPr>
        <w:t xml:space="preserve">i </w:t>
      </w:r>
      <w:r w:rsidR="00D35B0E" w:rsidRPr="008246B9">
        <w:rPr>
          <w:rFonts w:ascii="Cambria" w:hAnsi="Cambria"/>
          <w:sz w:val="22"/>
          <w:szCs w:val="24"/>
        </w:rPr>
        <w:t>comunica a</w:t>
      </w:r>
      <w:r w:rsidR="00D07D8C" w:rsidRPr="008246B9">
        <w:rPr>
          <w:rFonts w:ascii="Cambria" w:hAnsi="Cambria"/>
          <w:sz w:val="22"/>
          <w:szCs w:val="24"/>
        </w:rPr>
        <w:t xml:space="preserve"> tutti i S</w:t>
      </w:r>
      <w:r w:rsidR="008246B9" w:rsidRPr="008246B9">
        <w:rPr>
          <w:rFonts w:ascii="Cambria" w:hAnsi="Cambria"/>
          <w:sz w:val="22"/>
          <w:szCs w:val="24"/>
        </w:rPr>
        <w:t xml:space="preserve">oci </w:t>
      </w:r>
      <w:r w:rsidR="008246B9" w:rsidRPr="000651A8">
        <w:rPr>
          <w:rFonts w:ascii="Cambria" w:hAnsi="Cambria"/>
          <w:sz w:val="22"/>
          <w:szCs w:val="24"/>
        </w:rPr>
        <w:t>che</w:t>
      </w:r>
      <w:r w:rsidRPr="000651A8">
        <w:rPr>
          <w:rFonts w:ascii="Cambria" w:hAnsi="Cambria"/>
          <w:sz w:val="22"/>
          <w:szCs w:val="24"/>
        </w:rPr>
        <w:t xml:space="preserve"> </w:t>
      </w:r>
      <w:r w:rsidRPr="000651A8">
        <w:rPr>
          <w:rFonts w:ascii="Cambria" w:hAnsi="Cambria"/>
          <w:sz w:val="22"/>
          <w:szCs w:val="24"/>
          <w:u w:val="single"/>
        </w:rPr>
        <w:t xml:space="preserve">presentando la tessera associativa </w:t>
      </w:r>
      <w:r w:rsidR="008246B9" w:rsidRPr="000651A8">
        <w:rPr>
          <w:rFonts w:ascii="Cambria" w:hAnsi="Cambria"/>
          <w:sz w:val="22"/>
          <w:szCs w:val="24"/>
          <w:u w:val="single"/>
        </w:rPr>
        <w:t xml:space="preserve">esclusivamente </w:t>
      </w:r>
      <w:r w:rsidRPr="000651A8">
        <w:rPr>
          <w:rFonts w:ascii="Cambria" w:hAnsi="Cambria"/>
          <w:sz w:val="22"/>
          <w:szCs w:val="24"/>
          <w:u w:val="single"/>
        </w:rPr>
        <w:t>presso i seguenti punti vendita</w:t>
      </w:r>
    </w:p>
    <w:p w:rsidR="006E63A1" w:rsidRPr="008246B9" w:rsidRDefault="006E63A1" w:rsidP="006E63A1">
      <w:pPr>
        <w:jc w:val="both"/>
        <w:rPr>
          <w:rFonts w:ascii="Cambria" w:hAnsi="Cambria"/>
          <w:sz w:val="22"/>
          <w:szCs w:val="24"/>
        </w:rPr>
      </w:pPr>
    </w:p>
    <w:p w:rsidR="006E63A1" w:rsidRPr="008246B9" w:rsidRDefault="006E63A1" w:rsidP="006E63A1">
      <w:pPr>
        <w:pStyle w:val="Paragrafoelenco"/>
        <w:numPr>
          <w:ilvl w:val="0"/>
          <w:numId w:val="21"/>
        </w:numPr>
        <w:jc w:val="both"/>
        <w:rPr>
          <w:rFonts w:ascii="Cambria" w:hAnsi="Cambria"/>
          <w:sz w:val="22"/>
          <w:szCs w:val="24"/>
        </w:rPr>
      </w:pPr>
      <w:r w:rsidRPr="008246B9">
        <w:rPr>
          <w:rFonts w:ascii="Cambria" w:hAnsi="Cambria"/>
          <w:b/>
          <w:sz w:val="22"/>
          <w:szCs w:val="24"/>
        </w:rPr>
        <w:t>B</w:t>
      </w:r>
      <w:r w:rsidRPr="008246B9">
        <w:rPr>
          <w:rFonts w:ascii="Cambria" w:hAnsi="Cambria"/>
          <w:b/>
          <w:sz w:val="22"/>
          <w:szCs w:val="24"/>
        </w:rPr>
        <w:t>ookshop di Palazzo delle Papesse</w:t>
      </w:r>
      <w:r w:rsidRPr="008246B9">
        <w:rPr>
          <w:rFonts w:ascii="Cambria" w:hAnsi="Cambria"/>
          <w:sz w:val="22"/>
          <w:szCs w:val="24"/>
        </w:rPr>
        <w:t xml:space="preserve"> - </w:t>
      </w:r>
      <w:r w:rsidRPr="008246B9">
        <w:rPr>
          <w:rFonts w:ascii="Cambria" w:hAnsi="Cambria"/>
          <w:sz w:val="22"/>
          <w:szCs w:val="24"/>
        </w:rPr>
        <w:t>Via di Città, 126</w:t>
      </w:r>
      <w:r w:rsidRPr="008246B9">
        <w:rPr>
          <w:rFonts w:ascii="Cambria" w:hAnsi="Cambria"/>
          <w:sz w:val="22"/>
          <w:szCs w:val="24"/>
        </w:rPr>
        <w:t xml:space="preserve"> – Siena</w:t>
      </w:r>
    </w:p>
    <w:p w:rsidR="006E63A1" w:rsidRPr="008246B9" w:rsidRDefault="006E63A1" w:rsidP="006E63A1">
      <w:pPr>
        <w:pStyle w:val="Paragrafoelenco"/>
        <w:numPr>
          <w:ilvl w:val="0"/>
          <w:numId w:val="21"/>
        </w:numPr>
        <w:jc w:val="both"/>
        <w:rPr>
          <w:rFonts w:ascii="Cambria" w:hAnsi="Cambria"/>
          <w:sz w:val="22"/>
          <w:szCs w:val="24"/>
        </w:rPr>
      </w:pPr>
      <w:proofErr w:type="spellStart"/>
      <w:r w:rsidRPr="008246B9">
        <w:rPr>
          <w:rFonts w:ascii="Cambria" w:hAnsi="Cambria"/>
          <w:b/>
          <w:sz w:val="22"/>
          <w:szCs w:val="24"/>
        </w:rPr>
        <w:t>S</w:t>
      </w:r>
      <w:r w:rsidRPr="008246B9">
        <w:rPr>
          <w:rFonts w:ascii="Cambria" w:hAnsi="Cambria"/>
          <w:b/>
          <w:sz w:val="22"/>
          <w:szCs w:val="24"/>
        </w:rPr>
        <w:t>tore</w:t>
      </w:r>
      <w:proofErr w:type="spellEnd"/>
      <w:r w:rsidRPr="008246B9">
        <w:rPr>
          <w:rFonts w:ascii="Cambria" w:hAnsi="Cambria"/>
          <w:b/>
          <w:sz w:val="22"/>
          <w:szCs w:val="24"/>
        </w:rPr>
        <w:t xml:space="preserve"> </w:t>
      </w:r>
      <w:proofErr w:type="spellStart"/>
      <w:r w:rsidRPr="008246B9">
        <w:rPr>
          <w:rFonts w:ascii="Cambria" w:hAnsi="Cambria"/>
          <w:b/>
          <w:sz w:val="22"/>
          <w:szCs w:val="24"/>
        </w:rPr>
        <w:t>Dear</w:t>
      </w:r>
      <w:proofErr w:type="spellEnd"/>
      <w:r w:rsidRPr="008246B9">
        <w:rPr>
          <w:rFonts w:ascii="Cambria" w:hAnsi="Cambria"/>
          <w:b/>
          <w:sz w:val="22"/>
          <w:szCs w:val="24"/>
        </w:rPr>
        <w:t xml:space="preserve"> </w:t>
      </w:r>
      <w:proofErr w:type="spellStart"/>
      <w:r w:rsidRPr="008246B9">
        <w:rPr>
          <w:rFonts w:ascii="Cambria" w:hAnsi="Cambria"/>
          <w:b/>
          <w:sz w:val="22"/>
          <w:szCs w:val="24"/>
        </w:rPr>
        <w:t>Guests</w:t>
      </w:r>
      <w:proofErr w:type="spellEnd"/>
      <w:r w:rsidRPr="008246B9">
        <w:rPr>
          <w:rFonts w:ascii="Cambria" w:hAnsi="Cambria"/>
          <w:sz w:val="22"/>
          <w:szCs w:val="24"/>
        </w:rPr>
        <w:t xml:space="preserve"> - </w:t>
      </w:r>
      <w:r w:rsidRPr="008246B9">
        <w:rPr>
          <w:rFonts w:ascii="Cambria" w:hAnsi="Cambria"/>
          <w:sz w:val="22"/>
          <w:szCs w:val="24"/>
        </w:rPr>
        <w:t>Via di Città, 48</w:t>
      </w:r>
      <w:r w:rsidRPr="008246B9">
        <w:rPr>
          <w:rFonts w:ascii="Cambria" w:hAnsi="Cambria"/>
          <w:sz w:val="22"/>
          <w:szCs w:val="24"/>
        </w:rPr>
        <w:t xml:space="preserve"> – Siena</w:t>
      </w:r>
    </w:p>
    <w:p w:rsidR="006E63A1" w:rsidRPr="008246B9" w:rsidRDefault="006E63A1" w:rsidP="006E63A1">
      <w:pPr>
        <w:jc w:val="both"/>
        <w:rPr>
          <w:rFonts w:ascii="Cambria" w:hAnsi="Cambria"/>
          <w:sz w:val="22"/>
          <w:szCs w:val="24"/>
        </w:rPr>
      </w:pPr>
    </w:p>
    <w:p w:rsidR="006E63A1" w:rsidRPr="008246B9" w:rsidRDefault="006E63A1" w:rsidP="006E63A1">
      <w:pPr>
        <w:jc w:val="both"/>
        <w:rPr>
          <w:rFonts w:ascii="Cambria" w:hAnsi="Cambria"/>
          <w:sz w:val="22"/>
          <w:szCs w:val="24"/>
        </w:rPr>
      </w:pPr>
      <w:r w:rsidRPr="008246B9">
        <w:rPr>
          <w:rFonts w:ascii="Cambria" w:hAnsi="Cambria"/>
          <w:sz w:val="22"/>
          <w:szCs w:val="24"/>
        </w:rPr>
        <w:t xml:space="preserve">è possibile acquistare il libro di </w:t>
      </w:r>
      <w:r w:rsidRPr="008246B9">
        <w:rPr>
          <w:rFonts w:ascii="Cambria" w:hAnsi="Cambria"/>
          <w:b/>
          <w:sz w:val="22"/>
          <w:szCs w:val="24"/>
        </w:rPr>
        <w:t>Luca Luchini</w:t>
      </w:r>
      <w:r w:rsidRPr="008246B9">
        <w:rPr>
          <w:rFonts w:ascii="Cambria" w:hAnsi="Cambria"/>
          <w:sz w:val="22"/>
          <w:szCs w:val="24"/>
        </w:rPr>
        <w:t xml:space="preserve"> “</w:t>
      </w:r>
      <w:r w:rsidRPr="008246B9">
        <w:rPr>
          <w:rFonts w:ascii="Cambria" w:hAnsi="Cambria"/>
          <w:b/>
          <w:sz w:val="22"/>
          <w:szCs w:val="24"/>
        </w:rPr>
        <w:t>SIENA DEI NONNI</w:t>
      </w:r>
      <w:r w:rsidRPr="008246B9">
        <w:rPr>
          <w:rFonts w:ascii="Cambria" w:hAnsi="Cambria"/>
          <w:sz w:val="22"/>
          <w:szCs w:val="24"/>
        </w:rPr>
        <w:t xml:space="preserve">” </w:t>
      </w:r>
      <w:r w:rsidR="00D07D8C" w:rsidRPr="008246B9">
        <w:rPr>
          <w:rFonts w:ascii="Cambria" w:hAnsi="Cambria"/>
          <w:sz w:val="22"/>
          <w:szCs w:val="24"/>
        </w:rPr>
        <w:t xml:space="preserve"> - </w:t>
      </w:r>
      <w:r w:rsidRPr="008246B9">
        <w:rPr>
          <w:rFonts w:ascii="Cambria" w:hAnsi="Cambria"/>
          <w:sz w:val="22"/>
          <w:szCs w:val="24"/>
        </w:rPr>
        <w:t>Volume 1</w:t>
      </w:r>
      <w:r w:rsidR="00D07D8C" w:rsidRPr="008246B9">
        <w:rPr>
          <w:rFonts w:ascii="Cambria" w:hAnsi="Cambria"/>
          <w:sz w:val="22"/>
          <w:szCs w:val="24"/>
        </w:rPr>
        <w:t xml:space="preserve"> - </w:t>
      </w:r>
      <w:r w:rsidRPr="000651A8">
        <w:rPr>
          <w:rFonts w:ascii="Cambria" w:hAnsi="Cambria"/>
          <w:sz w:val="22"/>
          <w:szCs w:val="24"/>
        </w:rPr>
        <w:t xml:space="preserve">con uno </w:t>
      </w:r>
      <w:r w:rsidRPr="008246B9">
        <w:rPr>
          <w:rFonts w:ascii="Cambria" w:hAnsi="Cambria"/>
          <w:b/>
          <w:sz w:val="22"/>
          <w:szCs w:val="24"/>
          <w:u w:val="single"/>
        </w:rPr>
        <w:t>sconto del 20%</w:t>
      </w:r>
      <w:r w:rsidRPr="000651A8">
        <w:rPr>
          <w:rFonts w:ascii="Cambria" w:hAnsi="Cambria"/>
          <w:sz w:val="22"/>
          <w:szCs w:val="24"/>
        </w:rPr>
        <w:t xml:space="preserve"> sul prezzo di copertina </w:t>
      </w:r>
      <w:r w:rsidRPr="008246B9">
        <w:rPr>
          <w:rFonts w:ascii="Cambria" w:hAnsi="Cambria"/>
          <w:sz w:val="22"/>
          <w:szCs w:val="24"/>
        </w:rPr>
        <w:t>(€ 47,00).</w:t>
      </w:r>
    </w:p>
    <w:p w:rsidR="006E63A1" w:rsidRDefault="008246B9" w:rsidP="006E63A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153pt">
            <v:imagedata r:id="rId9" o:title="Copertina Siena dei nonni"/>
          </v:shape>
        </w:pict>
      </w:r>
      <w:bookmarkStart w:id="0" w:name="_GoBack"/>
      <w:bookmarkEnd w:id="0"/>
    </w:p>
    <w:p w:rsidR="008246B9" w:rsidRPr="008246B9" w:rsidRDefault="008246B9" w:rsidP="008246B9">
      <w:pPr>
        <w:jc w:val="both"/>
        <w:rPr>
          <w:rFonts w:asciiTheme="majorHAnsi" w:hAnsiTheme="majorHAnsi" w:cstheme="minorHAnsi"/>
          <w:i/>
        </w:rPr>
      </w:pPr>
      <w:r w:rsidRPr="008246B9">
        <w:rPr>
          <w:sz w:val="24"/>
          <w:szCs w:val="24"/>
        </w:rPr>
        <w:br/>
      </w:r>
      <w:r w:rsidRPr="00750003">
        <w:rPr>
          <w:rFonts w:asciiTheme="majorHAnsi" w:hAnsiTheme="majorHAnsi" w:cstheme="minorHAnsi"/>
          <w:i/>
        </w:rPr>
        <w:t>A distanza di oltre trenta anni dalla prima edizione, esce in una versione rinnovata “Siena dei nonni” di Luca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Luchini, lavoro fondamentale sulla Siena di inizio Novecento fino allo scoppio della seconda guerra mondiale,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in quanto periodo mai analizzato in maniera approfondita dagli storici.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I contenuti delle vecchie pubblicazioni, ormai da tempo introvabili, rivisti e sviluppati con nuovi capitoli e una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diversa impostazione, saranno suddivisi in tre volumi, grazie al progetto culturale di Opera Laboratori e della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casa editrice Sillabe. La documentazione fotografica è stata modificata e ampliata con affascinanti immagini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che coprono il lasso temporale che spazia dalla fine dell’Ottocento al 1945, a testimonianza delle radicali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trasformazioni che hanno cambiato la fisionomia di Siena e la vita dei nostri concittadini.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Nel primo volume, presentato il 2 dicembre 2024, viene trattata in maniera approfondita la critica situazione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economica del post guerra, le attività di lungimiranti imprenditori senesi e l’evoluzione politica che, dopo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scontri e violenze con socialisti e cattolici, portò il Partito fascista ad affermarsi anche a livello locale. Sono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poi analizzati i miglioramenti igienici, le grandi opere realizzate durante l’amministrazione del podestà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 xml:space="preserve">Bargagli Petrucci, prima fra tutte il risanamento di </w:t>
      </w:r>
      <w:proofErr w:type="spellStart"/>
      <w:r w:rsidRPr="00750003">
        <w:rPr>
          <w:rFonts w:asciiTheme="majorHAnsi" w:hAnsiTheme="majorHAnsi" w:cstheme="minorHAnsi"/>
          <w:i/>
        </w:rPr>
        <w:t>Salicotto</w:t>
      </w:r>
      <w:proofErr w:type="spellEnd"/>
      <w:r w:rsidRPr="00750003">
        <w:rPr>
          <w:rFonts w:asciiTheme="majorHAnsi" w:hAnsiTheme="majorHAnsi" w:cstheme="minorHAnsi"/>
          <w:i/>
        </w:rPr>
        <w:t>, e la costruzione dei nuovi quartieri periferici di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 xml:space="preserve">San Prospero, Valli, </w:t>
      </w:r>
      <w:proofErr w:type="spellStart"/>
      <w:r w:rsidRPr="00750003">
        <w:rPr>
          <w:rFonts w:asciiTheme="majorHAnsi" w:hAnsiTheme="majorHAnsi" w:cstheme="minorHAnsi"/>
          <w:i/>
        </w:rPr>
        <w:t>Ravacciano</w:t>
      </w:r>
      <w:proofErr w:type="spellEnd"/>
      <w:r w:rsidRPr="00750003">
        <w:rPr>
          <w:rFonts w:asciiTheme="majorHAnsi" w:hAnsiTheme="majorHAnsi" w:cstheme="minorHAnsi"/>
          <w:i/>
        </w:rPr>
        <w:t xml:space="preserve"> e della caserma, il cui spostamento liberò a tutti gli effetti la Fortezza.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Spazio anche al mondo sportivo cittadino, affrontato in tutta la sua completezza nei vari tomi, con un primo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 xml:space="preserve">sguardo sulle vicende dell’Associazione Ginnastica Senese (poi </w:t>
      </w:r>
      <w:proofErr w:type="spellStart"/>
      <w:r w:rsidRPr="00750003">
        <w:rPr>
          <w:rFonts w:asciiTheme="majorHAnsi" w:hAnsiTheme="majorHAnsi" w:cstheme="minorHAnsi"/>
          <w:i/>
        </w:rPr>
        <w:t>Mens</w:t>
      </w:r>
      <w:proofErr w:type="spellEnd"/>
      <w:r w:rsidRPr="00750003">
        <w:rPr>
          <w:rFonts w:asciiTheme="majorHAnsi" w:hAnsiTheme="majorHAnsi" w:cstheme="minorHAnsi"/>
          <w:i/>
        </w:rPr>
        <w:t xml:space="preserve"> Sana) e della </w:t>
      </w:r>
      <w:proofErr w:type="spellStart"/>
      <w:r w:rsidRPr="00750003">
        <w:rPr>
          <w:rFonts w:asciiTheme="majorHAnsi" w:hAnsiTheme="majorHAnsi" w:cstheme="minorHAnsi"/>
          <w:i/>
        </w:rPr>
        <w:t>Robur</w:t>
      </w:r>
      <w:proofErr w:type="spellEnd"/>
      <w:r w:rsidRPr="00750003">
        <w:rPr>
          <w:rFonts w:asciiTheme="majorHAnsi" w:hAnsiTheme="majorHAnsi" w:cstheme="minorHAnsi"/>
          <w:i/>
        </w:rPr>
        <w:t>. Sono, inoltre,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ripercorse nei minimi particolari le vicende dell’Acquedotto del Vivo e di importanti realizzazioni come l’Asilo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Monumento, l’Istituto dei ciechi e le Case Popolari. Particolare attenzione è rivolta anche al Dazio, al modo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di divertirsi dei nostri concittadini del tempo e a importanti figure che, nel bene e nel male, hanno influito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 xml:space="preserve">molto sui destini senesi, come </w:t>
      </w:r>
      <w:proofErr w:type="spellStart"/>
      <w:r w:rsidRPr="00750003">
        <w:rPr>
          <w:rFonts w:asciiTheme="majorHAnsi" w:hAnsiTheme="majorHAnsi" w:cstheme="minorHAnsi"/>
          <w:i/>
        </w:rPr>
        <w:t>Sclavo</w:t>
      </w:r>
      <w:proofErr w:type="spellEnd"/>
      <w:r w:rsidRPr="00750003">
        <w:rPr>
          <w:rFonts w:asciiTheme="majorHAnsi" w:hAnsiTheme="majorHAnsi" w:cstheme="minorHAnsi"/>
          <w:i/>
        </w:rPr>
        <w:t xml:space="preserve">, don Orlandi, Bargagli Petrucci, </w:t>
      </w:r>
      <w:proofErr w:type="spellStart"/>
      <w:r w:rsidRPr="00750003">
        <w:rPr>
          <w:rFonts w:asciiTheme="majorHAnsi" w:hAnsiTheme="majorHAnsi" w:cstheme="minorHAnsi"/>
          <w:i/>
        </w:rPr>
        <w:t>Chiurco</w:t>
      </w:r>
      <w:proofErr w:type="spellEnd"/>
      <w:r w:rsidRPr="00750003">
        <w:rPr>
          <w:rFonts w:asciiTheme="majorHAnsi" w:hAnsiTheme="majorHAnsi" w:cstheme="minorHAnsi"/>
          <w:i/>
        </w:rPr>
        <w:t>, Bruchi.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Alcuni capitoli, infine, sono dedicati al rapporto fra il Palio e la politica e al rinnovo dei costumi della nostra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Festa. Ogni argomento è supportato da un’ampia documentazione fotografica, contraddistinta</w:t>
      </w:r>
      <w:r w:rsidRPr="008246B9">
        <w:rPr>
          <w:rFonts w:asciiTheme="majorHAnsi" w:hAnsiTheme="majorHAnsi" w:cstheme="minorHAnsi"/>
          <w:i/>
        </w:rPr>
        <w:br/>
      </w:r>
      <w:r w:rsidRPr="00750003">
        <w:rPr>
          <w:rFonts w:asciiTheme="majorHAnsi" w:hAnsiTheme="majorHAnsi" w:cstheme="minorHAnsi"/>
          <w:i/>
        </w:rPr>
        <w:t>dall’inimitabile fascino delle immagini d’epoca.</w:t>
      </w:r>
    </w:p>
    <w:p w:rsidR="008246B9" w:rsidRDefault="008246B9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4"/>
          <w:szCs w:val="24"/>
        </w:rPr>
      </w:pPr>
    </w:p>
    <w:p w:rsidR="006E63A1" w:rsidRPr="008246B9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2"/>
          <w:szCs w:val="24"/>
        </w:rPr>
      </w:pPr>
      <w:r w:rsidRPr="008246B9">
        <w:rPr>
          <w:rFonts w:ascii="Cambria" w:hAnsi="Cambria"/>
          <w:sz w:val="22"/>
          <w:szCs w:val="24"/>
        </w:rPr>
        <w:t>Cordiali saluti.</w:t>
      </w:r>
    </w:p>
    <w:p w:rsidR="006E63A1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77408D" w:rsidRPr="008246B9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2"/>
          <w:szCs w:val="22"/>
        </w:rPr>
      </w:pPr>
      <w:r w:rsidRPr="008246B9">
        <w:rPr>
          <w:rFonts w:ascii="Cambria" w:hAnsi="Cambria"/>
          <w:sz w:val="22"/>
          <w:szCs w:val="22"/>
        </w:rPr>
        <w:tab/>
      </w:r>
      <w:r w:rsidRPr="008246B9">
        <w:rPr>
          <w:rFonts w:ascii="Cambria" w:hAnsi="Cambria"/>
          <w:sz w:val="22"/>
          <w:szCs w:val="22"/>
        </w:rPr>
        <w:tab/>
      </w:r>
      <w:r w:rsidRPr="008246B9">
        <w:rPr>
          <w:rFonts w:ascii="Cambria" w:hAnsi="Cambria"/>
          <w:sz w:val="22"/>
          <w:szCs w:val="22"/>
        </w:rPr>
        <w:tab/>
      </w:r>
      <w:r w:rsidRPr="008246B9">
        <w:rPr>
          <w:rFonts w:ascii="Cambria" w:hAnsi="Cambria"/>
          <w:sz w:val="22"/>
          <w:szCs w:val="22"/>
        </w:rPr>
        <w:tab/>
      </w:r>
      <w:r w:rsidRPr="008246B9">
        <w:rPr>
          <w:rFonts w:ascii="Cambria" w:hAnsi="Cambria"/>
          <w:sz w:val="22"/>
          <w:szCs w:val="22"/>
        </w:rPr>
        <w:tab/>
      </w:r>
      <w:r w:rsidRPr="008246B9">
        <w:rPr>
          <w:rFonts w:ascii="Cambria" w:hAnsi="Cambria"/>
          <w:sz w:val="22"/>
          <w:szCs w:val="22"/>
        </w:rPr>
        <w:tab/>
      </w:r>
      <w:r w:rsidR="0077408D" w:rsidRPr="008246B9">
        <w:rPr>
          <w:rFonts w:ascii="Cambria" w:hAnsi="Cambria"/>
          <w:bCs/>
          <w:sz w:val="22"/>
          <w:szCs w:val="22"/>
        </w:rPr>
        <w:t>IL PRESIDENTE</w:t>
      </w:r>
    </w:p>
    <w:p w:rsidR="004D7CBF" w:rsidRPr="00382343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CBF" w:rsidRPr="00382343" w:rsidSect="008246B9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4F5"/>
    <w:multiLevelType w:val="hybridMultilevel"/>
    <w:tmpl w:val="E6CE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D149C"/>
    <w:multiLevelType w:val="hybridMultilevel"/>
    <w:tmpl w:val="492A3556"/>
    <w:lvl w:ilvl="0" w:tplc="21C4C0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1C3136"/>
    <w:multiLevelType w:val="hybridMultilevel"/>
    <w:tmpl w:val="66183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343D29"/>
    <w:multiLevelType w:val="hybridMultilevel"/>
    <w:tmpl w:val="185E2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55508"/>
    <w:multiLevelType w:val="hybridMultilevel"/>
    <w:tmpl w:val="B7EE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E4B37"/>
    <w:multiLevelType w:val="hybridMultilevel"/>
    <w:tmpl w:val="97FE6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C292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36250"/>
    <w:multiLevelType w:val="hybridMultilevel"/>
    <w:tmpl w:val="4BE4F74E"/>
    <w:lvl w:ilvl="0" w:tplc="9400507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E79D4"/>
    <w:multiLevelType w:val="hybridMultilevel"/>
    <w:tmpl w:val="BE4C1DA8"/>
    <w:lvl w:ilvl="0" w:tplc="01243E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13B5A"/>
    <w:multiLevelType w:val="hybridMultilevel"/>
    <w:tmpl w:val="355A4C06"/>
    <w:lvl w:ilvl="0" w:tplc="9A1EF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D6528"/>
    <w:multiLevelType w:val="hybridMultilevel"/>
    <w:tmpl w:val="FEACC444"/>
    <w:lvl w:ilvl="0" w:tplc="D4509C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EB24C3"/>
    <w:multiLevelType w:val="hybridMultilevel"/>
    <w:tmpl w:val="21181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90D84"/>
    <w:multiLevelType w:val="hybridMultilevel"/>
    <w:tmpl w:val="6192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E2B89"/>
    <w:multiLevelType w:val="hybridMultilevel"/>
    <w:tmpl w:val="BDD2D22E"/>
    <w:lvl w:ilvl="0" w:tplc="D4509C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2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7"/>
  </w:num>
  <w:num w:numId="19">
    <w:abstractNumId w:val="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5342"/>
    <w:rsid w:val="000238DF"/>
    <w:rsid w:val="00027CB4"/>
    <w:rsid w:val="0003255B"/>
    <w:rsid w:val="000417F8"/>
    <w:rsid w:val="00045358"/>
    <w:rsid w:val="00047491"/>
    <w:rsid w:val="00047E38"/>
    <w:rsid w:val="0005133C"/>
    <w:rsid w:val="00064533"/>
    <w:rsid w:val="000651A8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2D12"/>
    <w:rsid w:val="000B14D0"/>
    <w:rsid w:val="000B52D9"/>
    <w:rsid w:val="000B57AA"/>
    <w:rsid w:val="000B7648"/>
    <w:rsid w:val="000C091A"/>
    <w:rsid w:val="000C16D8"/>
    <w:rsid w:val="000C2513"/>
    <w:rsid w:val="000D3C7D"/>
    <w:rsid w:val="000E1E8B"/>
    <w:rsid w:val="000F4FC0"/>
    <w:rsid w:val="00101C54"/>
    <w:rsid w:val="00104FC7"/>
    <w:rsid w:val="001062F9"/>
    <w:rsid w:val="00110BE6"/>
    <w:rsid w:val="00116D8A"/>
    <w:rsid w:val="00121D0A"/>
    <w:rsid w:val="00131469"/>
    <w:rsid w:val="00132FBD"/>
    <w:rsid w:val="001505C3"/>
    <w:rsid w:val="00151969"/>
    <w:rsid w:val="00154A0A"/>
    <w:rsid w:val="00155E22"/>
    <w:rsid w:val="001659D2"/>
    <w:rsid w:val="00166E48"/>
    <w:rsid w:val="001748BA"/>
    <w:rsid w:val="00177EED"/>
    <w:rsid w:val="00181259"/>
    <w:rsid w:val="0018397D"/>
    <w:rsid w:val="00184781"/>
    <w:rsid w:val="001855C3"/>
    <w:rsid w:val="00186448"/>
    <w:rsid w:val="001A11F4"/>
    <w:rsid w:val="001A1CC4"/>
    <w:rsid w:val="001A45BF"/>
    <w:rsid w:val="001B1544"/>
    <w:rsid w:val="001C3CEF"/>
    <w:rsid w:val="001C6CE0"/>
    <w:rsid w:val="001C7B82"/>
    <w:rsid w:val="001E06A1"/>
    <w:rsid w:val="001E2D66"/>
    <w:rsid w:val="001E49BF"/>
    <w:rsid w:val="001F0955"/>
    <w:rsid w:val="00205F09"/>
    <w:rsid w:val="00206C85"/>
    <w:rsid w:val="00211429"/>
    <w:rsid w:val="002220D5"/>
    <w:rsid w:val="00227B61"/>
    <w:rsid w:val="002341AC"/>
    <w:rsid w:val="00236F1D"/>
    <w:rsid w:val="002425E4"/>
    <w:rsid w:val="00242912"/>
    <w:rsid w:val="00246176"/>
    <w:rsid w:val="00252B0D"/>
    <w:rsid w:val="0025478B"/>
    <w:rsid w:val="00256C3F"/>
    <w:rsid w:val="00260730"/>
    <w:rsid w:val="00263BBE"/>
    <w:rsid w:val="00266294"/>
    <w:rsid w:val="00281A64"/>
    <w:rsid w:val="002A0894"/>
    <w:rsid w:val="002A4452"/>
    <w:rsid w:val="002A7DFB"/>
    <w:rsid w:val="002B1601"/>
    <w:rsid w:val="002B1FDF"/>
    <w:rsid w:val="002B281E"/>
    <w:rsid w:val="002C37DF"/>
    <w:rsid w:val="002C3E15"/>
    <w:rsid w:val="002D5B12"/>
    <w:rsid w:val="002D7B7D"/>
    <w:rsid w:val="002E0B83"/>
    <w:rsid w:val="002F260D"/>
    <w:rsid w:val="002F4334"/>
    <w:rsid w:val="002F489E"/>
    <w:rsid w:val="002F5965"/>
    <w:rsid w:val="0030272F"/>
    <w:rsid w:val="00303B04"/>
    <w:rsid w:val="0030694C"/>
    <w:rsid w:val="00312859"/>
    <w:rsid w:val="00312BCF"/>
    <w:rsid w:val="00313756"/>
    <w:rsid w:val="00334F2C"/>
    <w:rsid w:val="003448FC"/>
    <w:rsid w:val="00354591"/>
    <w:rsid w:val="003565F6"/>
    <w:rsid w:val="00360691"/>
    <w:rsid w:val="003739DE"/>
    <w:rsid w:val="00382343"/>
    <w:rsid w:val="0038281C"/>
    <w:rsid w:val="00383439"/>
    <w:rsid w:val="003847AA"/>
    <w:rsid w:val="00384EFD"/>
    <w:rsid w:val="00392367"/>
    <w:rsid w:val="00392725"/>
    <w:rsid w:val="00392F6F"/>
    <w:rsid w:val="003940B1"/>
    <w:rsid w:val="00394C6C"/>
    <w:rsid w:val="003A36DA"/>
    <w:rsid w:val="003A507A"/>
    <w:rsid w:val="003B1046"/>
    <w:rsid w:val="003B51F6"/>
    <w:rsid w:val="003B79C7"/>
    <w:rsid w:val="003C0CE9"/>
    <w:rsid w:val="003C3492"/>
    <w:rsid w:val="003D0569"/>
    <w:rsid w:val="003D0F6A"/>
    <w:rsid w:val="003D25BA"/>
    <w:rsid w:val="003D2A53"/>
    <w:rsid w:val="003D4D64"/>
    <w:rsid w:val="003D5E03"/>
    <w:rsid w:val="003D66A3"/>
    <w:rsid w:val="003E1986"/>
    <w:rsid w:val="003E198B"/>
    <w:rsid w:val="003E201D"/>
    <w:rsid w:val="003E6332"/>
    <w:rsid w:val="004015DF"/>
    <w:rsid w:val="00404694"/>
    <w:rsid w:val="00413C5A"/>
    <w:rsid w:val="004153AA"/>
    <w:rsid w:val="00417D00"/>
    <w:rsid w:val="00424F6B"/>
    <w:rsid w:val="004264A0"/>
    <w:rsid w:val="004423E2"/>
    <w:rsid w:val="00445159"/>
    <w:rsid w:val="0045229D"/>
    <w:rsid w:val="004572BE"/>
    <w:rsid w:val="00461C54"/>
    <w:rsid w:val="00467DC8"/>
    <w:rsid w:val="00477BD1"/>
    <w:rsid w:val="00483CD3"/>
    <w:rsid w:val="00486825"/>
    <w:rsid w:val="00487E31"/>
    <w:rsid w:val="004A0544"/>
    <w:rsid w:val="004B12E5"/>
    <w:rsid w:val="004B170A"/>
    <w:rsid w:val="004B17A4"/>
    <w:rsid w:val="004B38FA"/>
    <w:rsid w:val="004B5679"/>
    <w:rsid w:val="004B5A6B"/>
    <w:rsid w:val="004B5BCF"/>
    <w:rsid w:val="004B7572"/>
    <w:rsid w:val="004C14DE"/>
    <w:rsid w:val="004D5A65"/>
    <w:rsid w:val="004D7CBF"/>
    <w:rsid w:val="004E58A4"/>
    <w:rsid w:val="004F1A25"/>
    <w:rsid w:val="004F29A4"/>
    <w:rsid w:val="00504BC2"/>
    <w:rsid w:val="00505C2B"/>
    <w:rsid w:val="005151D3"/>
    <w:rsid w:val="0052247E"/>
    <w:rsid w:val="00523490"/>
    <w:rsid w:val="0052582B"/>
    <w:rsid w:val="00531D55"/>
    <w:rsid w:val="00550FFC"/>
    <w:rsid w:val="0055423F"/>
    <w:rsid w:val="00565406"/>
    <w:rsid w:val="00565430"/>
    <w:rsid w:val="005668DE"/>
    <w:rsid w:val="00566E98"/>
    <w:rsid w:val="005800E8"/>
    <w:rsid w:val="00587179"/>
    <w:rsid w:val="005903F8"/>
    <w:rsid w:val="005959BA"/>
    <w:rsid w:val="00595BD0"/>
    <w:rsid w:val="005A2453"/>
    <w:rsid w:val="005A328D"/>
    <w:rsid w:val="005A3B8B"/>
    <w:rsid w:val="005A6AD9"/>
    <w:rsid w:val="005A72C9"/>
    <w:rsid w:val="005B0DD1"/>
    <w:rsid w:val="005B17AD"/>
    <w:rsid w:val="005B292A"/>
    <w:rsid w:val="005B459D"/>
    <w:rsid w:val="005B783B"/>
    <w:rsid w:val="005C091C"/>
    <w:rsid w:val="005E0572"/>
    <w:rsid w:val="005E5768"/>
    <w:rsid w:val="005E68C6"/>
    <w:rsid w:val="005F0F60"/>
    <w:rsid w:val="005F2FF9"/>
    <w:rsid w:val="005F4070"/>
    <w:rsid w:val="00606640"/>
    <w:rsid w:val="006117AF"/>
    <w:rsid w:val="006160B1"/>
    <w:rsid w:val="0061710E"/>
    <w:rsid w:val="006226E4"/>
    <w:rsid w:val="00627A93"/>
    <w:rsid w:val="006403BC"/>
    <w:rsid w:val="00651A8D"/>
    <w:rsid w:val="006645AE"/>
    <w:rsid w:val="00667A24"/>
    <w:rsid w:val="00672F95"/>
    <w:rsid w:val="0067313A"/>
    <w:rsid w:val="00673ADD"/>
    <w:rsid w:val="00676A98"/>
    <w:rsid w:val="00677AAB"/>
    <w:rsid w:val="0068049A"/>
    <w:rsid w:val="006A0B74"/>
    <w:rsid w:val="006A25DB"/>
    <w:rsid w:val="006A5498"/>
    <w:rsid w:val="006A6586"/>
    <w:rsid w:val="006B6690"/>
    <w:rsid w:val="006C1C2A"/>
    <w:rsid w:val="006C2E0A"/>
    <w:rsid w:val="006C4E5A"/>
    <w:rsid w:val="006C4F5B"/>
    <w:rsid w:val="006C5BE4"/>
    <w:rsid w:val="006C791A"/>
    <w:rsid w:val="006D00D4"/>
    <w:rsid w:val="006D4FC5"/>
    <w:rsid w:val="006D5084"/>
    <w:rsid w:val="006E02E2"/>
    <w:rsid w:val="006E082E"/>
    <w:rsid w:val="006E5AD4"/>
    <w:rsid w:val="006E63A1"/>
    <w:rsid w:val="006F497A"/>
    <w:rsid w:val="006F6957"/>
    <w:rsid w:val="006F6E7A"/>
    <w:rsid w:val="00702A28"/>
    <w:rsid w:val="00714B53"/>
    <w:rsid w:val="007153B7"/>
    <w:rsid w:val="00720C0E"/>
    <w:rsid w:val="00721EED"/>
    <w:rsid w:val="00722E39"/>
    <w:rsid w:val="0072667F"/>
    <w:rsid w:val="00727A75"/>
    <w:rsid w:val="00730DFA"/>
    <w:rsid w:val="00734B53"/>
    <w:rsid w:val="00736C66"/>
    <w:rsid w:val="00737B66"/>
    <w:rsid w:val="00745FFC"/>
    <w:rsid w:val="00746FBB"/>
    <w:rsid w:val="00750003"/>
    <w:rsid w:val="00753561"/>
    <w:rsid w:val="0075506B"/>
    <w:rsid w:val="007567AE"/>
    <w:rsid w:val="00764986"/>
    <w:rsid w:val="00772C56"/>
    <w:rsid w:val="0077408D"/>
    <w:rsid w:val="007747A7"/>
    <w:rsid w:val="00774C2E"/>
    <w:rsid w:val="007767A5"/>
    <w:rsid w:val="00781B43"/>
    <w:rsid w:val="007906FD"/>
    <w:rsid w:val="00790A9A"/>
    <w:rsid w:val="007911F0"/>
    <w:rsid w:val="00793A97"/>
    <w:rsid w:val="00796031"/>
    <w:rsid w:val="007968EA"/>
    <w:rsid w:val="00797753"/>
    <w:rsid w:val="007A6AB8"/>
    <w:rsid w:val="007A7591"/>
    <w:rsid w:val="007B0357"/>
    <w:rsid w:val="007B4A48"/>
    <w:rsid w:val="007B4B35"/>
    <w:rsid w:val="007C35E6"/>
    <w:rsid w:val="007C407F"/>
    <w:rsid w:val="007D0413"/>
    <w:rsid w:val="007D26B4"/>
    <w:rsid w:val="007E33A4"/>
    <w:rsid w:val="007E3996"/>
    <w:rsid w:val="007E57D9"/>
    <w:rsid w:val="007F3450"/>
    <w:rsid w:val="00800DC7"/>
    <w:rsid w:val="00805D1F"/>
    <w:rsid w:val="00810D91"/>
    <w:rsid w:val="0082124A"/>
    <w:rsid w:val="0082223E"/>
    <w:rsid w:val="008246B9"/>
    <w:rsid w:val="00826BB9"/>
    <w:rsid w:val="00826E39"/>
    <w:rsid w:val="0083231A"/>
    <w:rsid w:val="00835935"/>
    <w:rsid w:val="00855D45"/>
    <w:rsid w:val="008564B4"/>
    <w:rsid w:val="00860F04"/>
    <w:rsid w:val="008669EC"/>
    <w:rsid w:val="008735DC"/>
    <w:rsid w:val="00882344"/>
    <w:rsid w:val="00890736"/>
    <w:rsid w:val="008964CB"/>
    <w:rsid w:val="008A1AA7"/>
    <w:rsid w:val="008B2561"/>
    <w:rsid w:val="008B3928"/>
    <w:rsid w:val="008C1A6C"/>
    <w:rsid w:val="008C2F3D"/>
    <w:rsid w:val="008C4ECA"/>
    <w:rsid w:val="008D7177"/>
    <w:rsid w:val="008E20B2"/>
    <w:rsid w:val="008E2AB5"/>
    <w:rsid w:val="008E3843"/>
    <w:rsid w:val="008E4461"/>
    <w:rsid w:val="008F0A7C"/>
    <w:rsid w:val="008F0C57"/>
    <w:rsid w:val="008F0E27"/>
    <w:rsid w:val="008F6BC8"/>
    <w:rsid w:val="008F6FC9"/>
    <w:rsid w:val="00902F61"/>
    <w:rsid w:val="009065F1"/>
    <w:rsid w:val="00906832"/>
    <w:rsid w:val="00912564"/>
    <w:rsid w:val="009149BB"/>
    <w:rsid w:val="00922D9F"/>
    <w:rsid w:val="00927881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7596D"/>
    <w:rsid w:val="00976E61"/>
    <w:rsid w:val="0098631D"/>
    <w:rsid w:val="009A0640"/>
    <w:rsid w:val="009A38F9"/>
    <w:rsid w:val="009A6F3F"/>
    <w:rsid w:val="009B40F3"/>
    <w:rsid w:val="009B5754"/>
    <w:rsid w:val="009C388D"/>
    <w:rsid w:val="009C427C"/>
    <w:rsid w:val="009D160C"/>
    <w:rsid w:val="009D50D5"/>
    <w:rsid w:val="009E1EF0"/>
    <w:rsid w:val="009E2A17"/>
    <w:rsid w:val="009E347D"/>
    <w:rsid w:val="009E3D83"/>
    <w:rsid w:val="009E71E6"/>
    <w:rsid w:val="009F4760"/>
    <w:rsid w:val="00A004B9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6D8"/>
    <w:rsid w:val="00A61AFD"/>
    <w:rsid w:val="00A63392"/>
    <w:rsid w:val="00A72EA1"/>
    <w:rsid w:val="00A7528A"/>
    <w:rsid w:val="00A83F6E"/>
    <w:rsid w:val="00A92C37"/>
    <w:rsid w:val="00A943BE"/>
    <w:rsid w:val="00A9716F"/>
    <w:rsid w:val="00AA7C29"/>
    <w:rsid w:val="00AD2DB8"/>
    <w:rsid w:val="00AE22F8"/>
    <w:rsid w:val="00AE5F6D"/>
    <w:rsid w:val="00AF1FBE"/>
    <w:rsid w:val="00AF2CA9"/>
    <w:rsid w:val="00AF4304"/>
    <w:rsid w:val="00AF67A4"/>
    <w:rsid w:val="00B06F79"/>
    <w:rsid w:val="00B13FA8"/>
    <w:rsid w:val="00B1761A"/>
    <w:rsid w:val="00B232B0"/>
    <w:rsid w:val="00B249F3"/>
    <w:rsid w:val="00B320B8"/>
    <w:rsid w:val="00B412F2"/>
    <w:rsid w:val="00B42BD6"/>
    <w:rsid w:val="00B6194A"/>
    <w:rsid w:val="00B65384"/>
    <w:rsid w:val="00B7112B"/>
    <w:rsid w:val="00B80FC7"/>
    <w:rsid w:val="00B850D2"/>
    <w:rsid w:val="00B9646D"/>
    <w:rsid w:val="00BA3822"/>
    <w:rsid w:val="00BB31EA"/>
    <w:rsid w:val="00BB4B90"/>
    <w:rsid w:val="00BC0F6F"/>
    <w:rsid w:val="00BC5979"/>
    <w:rsid w:val="00BC6111"/>
    <w:rsid w:val="00BD0AEE"/>
    <w:rsid w:val="00BE08F4"/>
    <w:rsid w:val="00BE2981"/>
    <w:rsid w:val="00BE3394"/>
    <w:rsid w:val="00BE3AED"/>
    <w:rsid w:val="00BE61B4"/>
    <w:rsid w:val="00BE6D09"/>
    <w:rsid w:val="00BE7F81"/>
    <w:rsid w:val="00C073DC"/>
    <w:rsid w:val="00C1125D"/>
    <w:rsid w:val="00C11E03"/>
    <w:rsid w:val="00C15894"/>
    <w:rsid w:val="00C30589"/>
    <w:rsid w:val="00C30FE4"/>
    <w:rsid w:val="00C37347"/>
    <w:rsid w:val="00C421A4"/>
    <w:rsid w:val="00C47781"/>
    <w:rsid w:val="00C51B63"/>
    <w:rsid w:val="00C54250"/>
    <w:rsid w:val="00C55865"/>
    <w:rsid w:val="00C56CBE"/>
    <w:rsid w:val="00C64D9C"/>
    <w:rsid w:val="00C715C9"/>
    <w:rsid w:val="00C739FA"/>
    <w:rsid w:val="00C73C70"/>
    <w:rsid w:val="00C7588A"/>
    <w:rsid w:val="00C8008C"/>
    <w:rsid w:val="00C82DCB"/>
    <w:rsid w:val="00C919EA"/>
    <w:rsid w:val="00CA1584"/>
    <w:rsid w:val="00CB0E5E"/>
    <w:rsid w:val="00CB1440"/>
    <w:rsid w:val="00CB3DC5"/>
    <w:rsid w:val="00CC0346"/>
    <w:rsid w:val="00CC36B1"/>
    <w:rsid w:val="00CC484F"/>
    <w:rsid w:val="00CC7979"/>
    <w:rsid w:val="00CE0BA6"/>
    <w:rsid w:val="00CE51F8"/>
    <w:rsid w:val="00CE615D"/>
    <w:rsid w:val="00CF3B37"/>
    <w:rsid w:val="00CF4E24"/>
    <w:rsid w:val="00CF5103"/>
    <w:rsid w:val="00D031AF"/>
    <w:rsid w:val="00D0446D"/>
    <w:rsid w:val="00D07D8C"/>
    <w:rsid w:val="00D151BD"/>
    <w:rsid w:val="00D16CE7"/>
    <w:rsid w:val="00D21113"/>
    <w:rsid w:val="00D22321"/>
    <w:rsid w:val="00D230A4"/>
    <w:rsid w:val="00D23578"/>
    <w:rsid w:val="00D35B0E"/>
    <w:rsid w:val="00D35E39"/>
    <w:rsid w:val="00D42291"/>
    <w:rsid w:val="00D503A8"/>
    <w:rsid w:val="00D51A5E"/>
    <w:rsid w:val="00D61988"/>
    <w:rsid w:val="00D653C0"/>
    <w:rsid w:val="00D815B1"/>
    <w:rsid w:val="00D867B9"/>
    <w:rsid w:val="00D934F2"/>
    <w:rsid w:val="00D94DD5"/>
    <w:rsid w:val="00D95951"/>
    <w:rsid w:val="00DA2301"/>
    <w:rsid w:val="00DA742D"/>
    <w:rsid w:val="00DA7B16"/>
    <w:rsid w:val="00DB1F64"/>
    <w:rsid w:val="00DC0786"/>
    <w:rsid w:val="00DC7294"/>
    <w:rsid w:val="00DC7F42"/>
    <w:rsid w:val="00DD0032"/>
    <w:rsid w:val="00DD6255"/>
    <w:rsid w:val="00DE3FE9"/>
    <w:rsid w:val="00DE6CCE"/>
    <w:rsid w:val="00DF199A"/>
    <w:rsid w:val="00DF3386"/>
    <w:rsid w:val="00DF3EB0"/>
    <w:rsid w:val="00DF4078"/>
    <w:rsid w:val="00DF5FCF"/>
    <w:rsid w:val="00DF6748"/>
    <w:rsid w:val="00E00E9F"/>
    <w:rsid w:val="00E01DBB"/>
    <w:rsid w:val="00E0492C"/>
    <w:rsid w:val="00E14A57"/>
    <w:rsid w:val="00E14B84"/>
    <w:rsid w:val="00E26903"/>
    <w:rsid w:val="00E2744D"/>
    <w:rsid w:val="00E314F3"/>
    <w:rsid w:val="00E32C06"/>
    <w:rsid w:val="00E34511"/>
    <w:rsid w:val="00E363D5"/>
    <w:rsid w:val="00E407BF"/>
    <w:rsid w:val="00E418FD"/>
    <w:rsid w:val="00E42041"/>
    <w:rsid w:val="00E45EF1"/>
    <w:rsid w:val="00E70825"/>
    <w:rsid w:val="00E71B98"/>
    <w:rsid w:val="00E7617C"/>
    <w:rsid w:val="00E830BF"/>
    <w:rsid w:val="00E845D2"/>
    <w:rsid w:val="00E85C76"/>
    <w:rsid w:val="00E92916"/>
    <w:rsid w:val="00E9508F"/>
    <w:rsid w:val="00EA1163"/>
    <w:rsid w:val="00EA51EE"/>
    <w:rsid w:val="00EA68AE"/>
    <w:rsid w:val="00EA7BCA"/>
    <w:rsid w:val="00EB1243"/>
    <w:rsid w:val="00EB2E24"/>
    <w:rsid w:val="00EB6DC0"/>
    <w:rsid w:val="00EC142F"/>
    <w:rsid w:val="00EC7ADD"/>
    <w:rsid w:val="00ED4717"/>
    <w:rsid w:val="00ED4D3A"/>
    <w:rsid w:val="00ED5B20"/>
    <w:rsid w:val="00EE3B6F"/>
    <w:rsid w:val="00EE6CDE"/>
    <w:rsid w:val="00EF0B8B"/>
    <w:rsid w:val="00EF2140"/>
    <w:rsid w:val="00EF2E5B"/>
    <w:rsid w:val="00F00B17"/>
    <w:rsid w:val="00F1747A"/>
    <w:rsid w:val="00F17CA1"/>
    <w:rsid w:val="00F2234D"/>
    <w:rsid w:val="00F23721"/>
    <w:rsid w:val="00F4274C"/>
    <w:rsid w:val="00F53D8E"/>
    <w:rsid w:val="00F62388"/>
    <w:rsid w:val="00F652E6"/>
    <w:rsid w:val="00F66572"/>
    <w:rsid w:val="00F67F45"/>
    <w:rsid w:val="00F87307"/>
    <w:rsid w:val="00F90E90"/>
    <w:rsid w:val="00F94765"/>
    <w:rsid w:val="00FB6E2D"/>
    <w:rsid w:val="00FB7608"/>
    <w:rsid w:val="00FD05BC"/>
    <w:rsid w:val="00FD066D"/>
    <w:rsid w:val="00FD6480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33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B0E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F40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D7B7D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DF33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E6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63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63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63A1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24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33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B0E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F40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D7B7D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DF33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E6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63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63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63A1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2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14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7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7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2988-4B6C-4615-B0CC-BAFEFDBC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3074</CharactersWithSpaces>
  <SharedDoc>false</SharedDoc>
  <HLinks>
    <vt:vector size="24" baseType="variant"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  <vt:variant>
        <vt:i4>2162709</vt:i4>
      </vt:variant>
      <vt:variant>
        <vt:i4>6</vt:i4>
      </vt:variant>
      <vt:variant>
        <vt:i4>0</vt:i4>
      </vt:variant>
      <vt:variant>
        <vt:i4>5</vt:i4>
      </vt:variant>
      <vt:variant>
        <vt:lpwstr>mailto:gianna@cussiena.it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6</cp:revision>
  <cp:lastPrinted>2012-02-06T09:19:00Z</cp:lastPrinted>
  <dcterms:created xsi:type="dcterms:W3CDTF">2024-12-12T20:50:00Z</dcterms:created>
  <dcterms:modified xsi:type="dcterms:W3CDTF">2024-12-12T21:37:00Z</dcterms:modified>
</cp:coreProperties>
</file>