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85" w:rsidRPr="00F2094F" w:rsidRDefault="00A340CB" w:rsidP="009967D6">
      <w:pPr>
        <w:tabs>
          <w:tab w:val="left" w:pos="4111"/>
        </w:tabs>
        <w:ind w:right="555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-205740</wp:posOffset>
            </wp:positionV>
            <wp:extent cx="814070" cy="704850"/>
            <wp:effectExtent l="0" t="0" r="5080" b="0"/>
            <wp:wrapNone/>
            <wp:docPr id="3" name="Immagine 1" descr="http://www.viaggiaresicuri.mae.aci.it/fileadmin/immagini/sanita/home/consigli_ut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viaggiaresicuri.mae.aci.it/fileadmin/immagini/sanita/home/consigli_uti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5" t="10933" r="12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085" w:rsidRPr="00F2094F">
        <w:rPr>
          <w:rFonts w:ascii="Cambria" w:hAnsi="Cambria"/>
          <w:b/>
          <w:sz w:val="24"/>
          <w:szCs w:val="24"/>
        </w:rPr>
        <w:t>C.     R.     A.     L.</w:t>
      </w:r>
    </w:p>
    <w:p w:rsidR="00094085" w:rsidRPr="00F2094F" w:rsidRDefault="00094085">
      <w:pPr>
        <w:pStyle w:val="Titolo3"/>
        <w:rPr>
          <w:rFonts w:ascii="Cambria" w:hAnsi="Cambria"/>
        </w:rPr>
      </w:pPr>
      <w:r w:rsidRPr="00F2094F">
        <w:rPr>
          <w:rFonts w:ascii="Cambria" w:hAnsi="Cambria"/>
        </w:rPr>
        <w:t>del GRUPPO BANCARIO MONTE DEI PASCHI DI SIENA</w:t>
      </w:r>
    </w:p>
    <w:p w:rsidR="00094085" w:rsidRPr="00F2094F" w:rsidRDefault="00094085">
      <w:pPr>
        <w:ind w:right="311"/>
        <w:rPr>
          <w:rFonts w:ascii="Cambria" w:hAnsi="Cambria"/>
          <w:sz w:val="18"/>
          <w:szCs w:val="18"/>
        </w:rPr>
      </w:pPr>
      <w:r w:rsidRPr="00F2094F">
        <w:rPr>
          <w:rFonts w:ascii="Cambria" w:hAnsi="Cambria"/>
          <w:sz w:val="18"/>
        </w:rPr>
        <w:t xml:space="preserve">SIENA,  Via dei Termini, 31 - Tel.  0577  /  </w:t>
      </w:r>
      <w:r w:rsidR="00463014">
        <w:rPr>
          <w:rFonts w:ascii="Cambria" w:hAnsi="Cambria"/>
          <w:sz w:val="18"/>
        </w:rPr>
        <w:t>552289</w:t>
      </w:r>
      <w:r w:rsidR="0090480C" w:rsidRPr="00F2094F">
        <w:rPr>
          <w:rFonts w:ascii="Cambria" w:hAnsi="Cambria"/>
        </w:rPr>
        <w:tab/>
      </w:r>
      <w:r w:rsidR="0090480C" w:rsidRPr="00F2094F">
        <w:rPr>
          <w:rFonts w:ascii="Cambria" w:hAnsi="Cambria"/>
        </w:rPr>
        <w:tab/>
      </w:r>
      <w:r w:rsidR="0090480C" w:rsidRPr="00F2094F">
        <w:rPr>
          <w:rFonts w:ascii="Cambria" w:hAnsi="Cambria"/>
        </w:rPr>
        <w:tab/>
      </w:r>
      <w:r w:rsidR="0090480C" w:rsidRPr="00F2094F">
        <w:rPr>
          <w:rFonts w:ascii="Cambria" w:hAnsi="Cambria"/>
        </w:rPr>
        <w:tab/>
      </w:r>
      <w:r w:rsidR="00463014">
        <w:rPr>
          <w:rFonts w:ascii="Cambria" w:hAnsi="Cambria"/>
        </w:rPr>
        <w:t xml:space="preserve">                   </w:t>
      </w:r>
      <w:r w:rsidR="009967D6" w:rsidRPr="00F2094F">
        <w:rPr>
          <w:rFonts w:ascii="Cambria" w:hAnsi="Cambria"/>
        </w:rPr>
        <w:tab/>
      </w:r>
      <w:r w:rsidR="0090480C" w:rsidRPr="00641D9D">
        <w:rPr>
          <w:rFonts w:ascii="Cambria" w:hAnsi="Cambria"/>
          <w:sz w:val="18"/>
          <w:szCs w:val="18"/>
        </w:rPr>
        <w:t xml:space="preserve">Siena, </w:t>
      </w:r>
      <w:r w:rsidR="00236B47">
        <w:rPr>
          <w:rFonts w:ascii="Cambria" w:hAnsi="Cambria"/>
          <w:sz w:val="18"/>
          <w:szCs w:val="18"/>
        </w:rPr>
        <w:t xml:space="preserve"> </w:t>
      </w:r>
      <w:r w:rsidR="005E656C">
        <w:rPr>
          <w:rFonts w:ascii="Cambria" w:hAnsi="Cambria"/>
          <w:sz w:val="18"/>
          <w:szCs w:val="18"/>
        </w:rPr>
        <w:t>20</w:t>
      </w:r>
      <w:r w:rsidR="00236B47">
        <w:rPr>
          <w:rFonts w:ascii="Cambria" w:hAnsi="Cambria"/>
          <w:sz w:val="18"/>
          <w:szCs w:val="18"/>
        </w:rPr>
        <w:t xml:space="preserve"> dicembre</w:t>
      </w:r>
      <w:r w:rsidR="00A91C1F">
        <w:rPr>
          <w:rFonts w:ascii="Cambria" w:hAnsi="Cambria"/>
          <w:sz w:val="18"/>
          <w:szCs w:val="18"/>
        </w:rPr>
        <w:t xml:space="preserve"> 2024</w:t>
      </w:r>
    </w:p>
    <w:p w:rsidR="006A373D" w:rsidRPr="00F2094F" w:rsidRDefault="0010628B" w:rsidP="006A373D">
      <w:pPr>
        <w:ind w:right="4989"/>
        <w:jc w:val="center"/>
        <w:rPr>
          <w:rFonts w:ascii="Cambria" w:hAnsi="Cambria"/>
          <w:sz w:val="24"/>
          <w:szCs w:val="24"/>
        </w:rPr>
      </w:pPr>
      <w:hyperlink r:id="rId8" w:history="1">
        <w:r w:rsidR="006A373D" w:rsidRPr="00F2094F">
          <w:rPr>
            <w:rStyle w:val="Collegamentoipertestuale"/>
            <w:rFonts w:ascii="Cambria" w:hAnsi="Cambria"/>
            <w:sz w:val="24"/>
            <w:szCs w:val="24"/>
          </w:rPr>
          <w:t>www.cralmontepaschi.it</w:t>
        </w:r>
      </w:hyperlink>
      <w:r w:rsidR="006A373D" w:rsidRPr="00F2094F">
        <w:rPr>
          <w:rFonts w:ascii="Cambria" w:hAnsi="Cambria"/>
          <w:sz w:val="24"/>
          <w:szCs w:val="24"/>
        </w:rPr>
        <w:t xml:space="preserve"> </w:t>
      </w:r>
      <w:r w:rsidR="00C61959" w:rsidRPr="00F2094F">
        <w:rPr>
          <w:rFonts w:ascii="Cambria" w:hAnsi="Cambria"/>
          <w:sz w:val="24"/>
          <w:szCs w:val="24"/>
        </w:rPr>
        <w:t>    </w:t>
      </w:r>
    </w:p>
    <w:p w:rsidR="00A02875" w:rsidRPr="00F2094F" w:rsidRDefault="00A02875" w:rsidP="006A373D">
      <w:pPr>
        <w:ind w:right="4989"/>
        <w:jc w:val="center"/>
        <w:rPr>
          <w:rFonts w:ascii="Cambria" w:hAnsi="Cambria"/>
          <w:sz w:val="8"/>
          <w:szCs w:val="8"/>
        </w:rPr>
      </w:pPr>
    </w:p>
    <w:p w:rsidR="00094085" w:rsidRPr="00F2094F" w:rsidRDefault="00094085">
      <w:pPr>
        <w:ind w:right="566"/>
        <w:rPr>
          <w:rFonts w:ascii="Cambria" w:hAnsi="Cambria"/>
          <w:b/>
          <w:sz w:val="18"/>
          <w:szCs w:val="18"/>
        </w:rPr>
      </w:pPr>
      <w:r w:rsidRPr="00F2094F">
        <w:rPr>
          <w:rFonts w:ascii="Cambria" w:hAnsi="Cambria"/>
          <w:b/>
          <w:sz w:val="18"/>
          <w:szCs w:val="18"/>
        </w:rPr>
        <w:t xml:space="preserve">Circolare n. </w:t>
      </w:r>
      <w:r w:rsidR="00DA2A25" w:rsidRPr="00F2094F">
        <w:rPr>
          <w:rFonts w:ascii="Cambria" w:hAnsi="Cambria"/>
          <w:b/>
          <w:sz w:val="18"/>
          <w:szCs w:val="18"/>
        </w:rPr>
        <w:t xml:space="preserve"> </w:t>
      </w:r>
      <w:r w:rsidR="0010628B">
        <w:rPr>
          <w:rFonts w:ascii="Cambria" w:hAnsi="Cambria"/>
          <w:b/>
          <w:sz w:val="18"/>
          <w:szCs w:val="18"/>
        </w:rPr>
        <w:t xml:space="preserve">  </w:t>
      </w:r>
      <w:bookmarkStart w:id="0" w:name="_GoBack"/>
      <w:bookmarkEnd w:id="0"/>
      <w:r w:rsidR="0010628B">
        <w:rPr>
          <w:rFonts w:ascii="Cambria" w:hAnsi="Cambria"/>
          <w:b/>
          <w:sz w:val="18"/>
          <w:szCs w:val="18"/>
        </w:rPr>
        <w:t>166</w:t>
      </w:r>
      <w:r w:rsidR="00236B47">
        <w:rPr>
          <w:rFonts w:ascii="Cambria" w:hAnsi="Cambria"/>
          <w:b/>
          <w:sz w:val="18"/>
          <w:szCs w:val="18"/>
        </w:rPr>
        <w:t xml:space="preserve"> </w:t>
      </w:r>
      <w:r w:rsidRPr="00F2094F">
        <w:rPr>
          <w:rFonts w:ascii="Cambria" w:hAnsi="Cambria"/>
          <w:b/>
          <w:sz w:val="18"/>
          <w:szCs w:val="18"/>
        </w:rPr>
        <w:t>/20</w:t>
      </w:r>
      <w:r w:rsidR="00463014">
        <w:rPr>
          <w:rFonts w:ascii="Cambria" w:hAnsi="Cambria"/>
          <w:b/>
          <w:sz w:val="18"/>
          <w:szCs w:val="18"/>
        </w:rPr>
        <w:t>2</w:t>
      </w:r>
      <w:r w:rsidR="00236B47">
        <w:rPr>
          <w:rFonts w:ascii="Cambria" w:hAnsi="Cambria"/>
          <w:b/>
          <w:sz w:val="18"/>
          <w:szCs w:val="18"/>
        </w:rPr>
        <w:t>5</w:t>
      </w:r>
      <w:r w:rsidRPr="00F2094F">
        <w:rPr>
          <w:rFonts w:ascii="Cambria" w:hAnsi="Cambria"/>
          <w:b/>
          <w:sz w:val="18"/>
          <w:szCs w:val="18"/>
        </w:rPr>
        <w:t xml:space="preserve"> - SEZIONE TURISMO</w:t>
      </w:r>
    </w:p>
    <w:p w:rsidR="00094085" w:rsidRPr="00F2094F" w:rsidRDefault="00094085">
      <w:pPr>
        <w:ind w:right="566"/>
        <w:rPr>
          <w:rFonts w:ascii="Cambria" w:hAnsi="Cambria"/>
          <w:sz w:val="16"/>
          <w:szCs w:val="16"/>
        </w:rPr>
      </w:pPr>
    </w:p>
    <w:p w:rsidR="00BC5AFE" w:rsidRPr="00F2094F" w:rsidRDefault="00BC5AFE">
      <w:pPr>
        <w:ind w:right="566"/>
        <w:rPr>
          <w:rFonts w:ascii="Cambria" w:hAnsi="Cambria"/>
          <w:sz w:val="16"/>
          <w:szCs w:val="16"/>
        </w:rPr>
      </w:pPr>
    </w:p>
    <w:p w:rsidR="00125E73" w:rsidRPr="00F2094F" w:rsidRDefault="00125E73" w:rsidP="00125E73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F2094F">
        <w:rPr>
          <w:rFonts w:ascii="Cambria" w:hAnsi="Cambria"/>
          <w:b/>
          <w:sz w:val="24"/>
          <w:szCs w:val="24"/>
          <w:u w:val="single"/>
        </w:rPr>
        <w:t xml:space="preserve">A      T  U  T  </w:t>
      </w:r>
      <w:proofErr w:type="spellStart"/>
      <w:r w:rsidRPr="00F2094F">
        <w:rPr>
          <w:rFonts w:ascii="Cambria" w:hAnsi="Cambria"/>
          <w:b/>
          <w:sz w:val="24"/>
          <w:szCs w:val="24"/>
          <w:u w:val="single"/>
        </w:rPr>
        <w:t>T</w:t>
      </w:r>
      <w:proofErr w:type="spellEnd"/>
      <w:r w:rsidRPr="00F2094F">
        <w:rPr>
          <w:rFonts w:ascii="Cambria" w:hAnsi="Cambria"/>
          <w:b/>
          <w:sz w:val="24"/>
          <w:szCs w:val="24"/>
          <w:u w:val="single"/>
        </w:rPr>
        <w:t xml:space="preserve">  I      </w:t>
      </w:r>
      <w:proofErr w:type="spellStart"/>
      <w:r w:rsidRPr="00F2094F">
        <w:rPr>
          <w:rFonts w:ascii="Cambria" w:hAnsi="Cambria"/>
          <w:b/>
          <w:sz w:val="24"/>
          <w:szCs w:val="24"/>
          <w:u w:val="single"/>
        </w:rPr>
        <w:t>I</w:t>
      </w:r>
      <w:proofErr w:type="spellEnd"/>
      <w:r w:rsidRPr="00F2094F">
        <w:rPr>
          <w:rFonts w:ascii="Cambria" w:hAnsi="Cambria"/>
          <w:b/>
          <w:sz w:val="24"/>
          <w:szCs w:val="24"/>
          <w:u w:val="single"/>
        </w:rPr>
        <w:t xml:space="preserve">      S  O  C  I</w:t>
      </w:r>
    </w:p>
    <w:p w:rsidR="00125E73" w:rsidRDefault="00125E73">
      <w:pPr>
        <w:ind w:right="566"/>
        <w:rPr>
          <w:rFonts w:ascii="Cambria" w:hAnsi="Cambria"/>
          <w:sz w:val="16"/>
          <w:szCs w:val="16"/>
        </w:rPr>
      </w:pPr>
    </w:p>
    <w:p w:rsidR="0002721C" w:rsidRPr="00F2094F" w:rsidRDefault="0002721C">
      <w:pPr>
        <w:ind w:right="566"/>
        <w:rPr>
          <w:rFonts w:ascii="Cambria" w:hAnsi="Cambria"/>
          <w:sz w:val="16"/>
          <w:szCs w:val="16"/>
        </w:rPr>
      </w:pPr>
    </w:p>
    <w:p w:rsidR="00094085" w:rsidRPr="00F2094F" w:rsidRDefault="00094085" w:rsidP="003A2CF7">
      <w:pPr>
        <w:pStyle w:val="Titolo5"/>
        <w:rPr>
          <w:rFonts w:ascii="Cambria" w:hAnsi="Cambria"/>
        </w:rPr>
      </w:pPr>
      <w:r w:rsidRPr="00F2094F">
        <w:rPr>
          <w:rFonts w:ascii="Cambria" w:hAnsi="Cambria"/>
        </w:rPr>
        <w:t xml:space="preserve">VIAGGI </w:t>
      </w:r>
      <w:r w:rsidR="002E3094">
        <w:rPr>
          <w:rFonts w:ascii="Cambria" w:hAnsi="Cambria"/>
        </w:rPr>
        <w:t>INTERNAZIONALI</w:t>
      </w:r>
      <w:r w:rsidRPr="00F2094F">
        <w:rPr>
          <w:rFonts w:ascii="Cambria" w:hAnsi="Cambria"/>
        </w:rPr>
        <w:t xml:space="preserve"> ANNO  </w:t>
      </w:r>
      <w:r w:rsidR="00236B47">
        <w:rPr>
          <w:rFonts w:ascii="Cambria" w:hAnsi="Cambria"/>
        </w:rPr>
        <w:t>2025</w:t>
      </w:r>
    </w:p>
    <w:p w:rsidR="003A2CF7" w:rsidRDefault="003A2CF7" w:rsidP="003A2CF7">
      <w:pPr>
        <w:rPr>
          <w:rFonts w:ascii="Cambria" w:hAnsi="Cambria"/>
          <w:sz w:val="16"/>
          <w:szCs w:val="16"/>
        </w:rPr>
      </w:pPr>
    </w:p>
    <w:p w:rsidR="00094085" w:rsidRPr="00F2094F" w:rsidRDefault="00094085" w:rsidP="00775E2E">
      <w:pPr>
        <w:jc w:val="both"/>
        <w:rPr>
          <w:rFonts w:ascii="Cambria" w:hAnsi="Cambria"/>
          <w:sz w:val="18"/>
          <w:szCs w:val="18"/>
        </w:rPr>
      </w:pPr>
      <w:r w:rsidRPr="00F2094F">
        <w:rPr>
          <w:rFonts w:ascii="Cambria" w:hAnsi="Cambria"/>
          <w:sz w:val="18"/>
          <w:szCs w:val="18"/>
        </w:rPr>
        <w:t>Come di consueto, questo CRAL comunica le linee essenziali del programma generale dei viaggi</w:t>
      </w:r>
      <w:r w:rsidR="00775383">
        <w:rPr>
          <w:rFonts w:ascii="Cambria" w:hAnsi="Cambria"/>
          <w:sz w:val="18"/>
          <w:szCs w:val="18"/>
        </w:rPr>
        <w:t xml:space="preserve"> internazionali</w:t>
      </w:r>
      <w:r w:rsidRPr="00F2094F">
        <w:rPr>
          <w:rFonts w:ascii="Cambria" w:hAnsi="Cambria"/>
          <w:sz w:val="18"/>
          <w:szCs w:val="18"/>
        </w:rPr>
        <w:t xml:space="preserve"> da proporre durante l</w:t>
      </w:r>
      <w:r w:rsidR="005E656C">
        <w:rPr>
          <w:rFonts w:ascii="Cambria" w:hAnsi="Cambria"/>
          <w:sz w:val="18"/>
          <w:szCs w:val="18"/>
        </w:rPr>
        <w:t>’anno</w:t>
      </w:r>
      <w:r w:rsidRPr="00F2094F">
        <w:rPr>
          <w:rFonts w:ascii="Cambria" w:hAnsi="Cambria"/>
          <w:sz w:val="18"/>
          <w:szCs w:val="18"/>
        </w:rPr>
        <w:t xml:space="preserve"> </w:t>
      </w:r>
      <w:r w:rsidR="005E656C">
        <w:rPr>
          <w:rFonts w:ascii="Cambria" w:hAnsi="Cambria"/>
          <w:sz w:val="18"/>
          <w:szCs w:val="18"/>
        </w:rPr>
        <w:t>2025</w:t>
      </w:r>
      <w:r w:rsidRPr="00F2094F">
        <w:rPr>
          <w:rFonts w:ascii="Cambria" w:hAnsi="Cambria"/>
          <w:sz w:val="18"/>
          <w:szCs w:val="18"/>
        </w:rPr>
        <w:t>.</w:t>
      </w:r>
    </w:p>
    <w:p w:rsidR="00094085" w:rsidRDefault="00094085" w:rsidP="00775E2E">
      <w:pPr>
        <w:jc w:val="both"/>
        <w:rPr>
          <w:rFonts w:ascii="Cambria" w:hAnsi="Cambria"/>
          <w:sz w:val="18"/>
          <w:szCs w:val="18"/>
        </w:rPr>
      </w:pPr>
      <w:r w:rsidRPr="00A91C1F">
        <w:rPr>
          <w:rFonts w:ascii="Cambria" w:hAnsi="Cambria"/>
          <w:b/>
          <w:sz w:val="18"/>
          <w:szCs w:val="18"/>
        </w:rPr>
        <w:t xml:space="preserve">Si precisa che </w:t>
      </w:r>
      <w:r w:rsidR="00A91C1F" w:rsidRPr="00A91C1F">
        <w:rPr>
          <w:rFonts w:ascii="Cambria" w:hAnsi="Cambria"/>
          <w:b/>
          <w:sz w:val="18"/>
          <w:szCs w:val="18"/>
        </w:rPr>
        <w:t>il programma potrà subire variazioni</w:t>
      </w:r>
      <w:r w:rsidR="00A91C1F">
        <w:rPr>
          <w:rFonts w:ascii="Cambria" w:hAnsi="Cambria"/>
          <w:sz w:val="18"/>
          <w:szCs w:val="18"/>
        </w:rPr>
        <w:t xml:space="preserve"> sia per quanto riguarda le date, </w:t>
      </w:r>
      <w:r w:rsidRPr="00F2094F">
        <w:rPr>
          <w:rFonts w:ascii="Cambria" w:hAnsi="Cambria"/>
          <w:sz w:val="18"/>
          <w:szCs w:val="18"/>
        </w:rPr>
        <w:t>per motivi tecnico-organizzativi</w:t>
      </w:r>
      <w:r w:rsidR="00A91C1F">
        <w:rPr>
          <w:rFonts w:ascii="Cambria" w:hAnsi="Cambria"/>
          <w:sz w:val="18"/>
          <w:szCs w:val="18"/>
        </w:rPr>
        <w:t xml:space="preserve">, che di </w:t>
      </w:r>
      <w:r w:rsidR="00A91C1F" w:rsidRPr="00F2094F">
        <w:rPr>
          <w:rFonts w:ascii="Cambria" w:hAnsi="Cambria"/>
          <w:sz w:val="18"/>
        </w:rPr>
        <w:t>prezz</w:t>
      </w:r>
      <w:r w:rsidR="00A91C1F">
        <w:rPr>
          <w:rFonts w:ascii="Cambria" w:hAnsi="Cambria"/>
          <w:sz w:val="18"/>
        </w:rPr>
        <w:t>o, in quanto i prezzi indicati</w:t>
      </w:r>
      <w:r w:rsidR="00A91C1F" w:rsidRPr="00F2094F">
        <w:rPr>
          <w:rFonts w:ascii="Cambria" w:hAnsi="Cambria"/>
          <w:sz w:val="18"/>
        </w:rPr>
        <w:t xml:space="preserve"> sono calcolati secondo le tariffe ed il corso dei cambi indicati sui preventivi pervenuti </w:t>
      </w:r>
      <w:r w:rsidR="00A91C1F">
        <w:rPr>
          <w:rFonts w:ascii="Cambria" w:hAnsi="Cambria"/>
          <w:sz w:val="18"/>
        </w:rPr>
        <w:t xml:space="preserve">ad oggi </w:t>
      </w:r>
      <w:r w:rsidR="00A91C1F" w:rsidRPr="00F2094F">
        <w:rPr>
          <w:rFonts w:ascii="Cambria" w:hAnsi="Cambria"/>
          <w:sz w:val="18"/>
        </w:rPr>
        <w:t>a questo CRAL</w:t>
      </w:r>
      <w:r w:rsidR="00A91C1F">
        <w:rPr>
          <w:rFonts w:ascii="Cambria" w:hAnsi="Cambria"/>
          <w:sz w:val="18"/>
          <w:szCs w:val="18"/>
        </w:rPr>
        <w:t xml:space="preserve">, </w:t>
      </w:r>
      <w:r w:rsidR="005E656C">
        <w:rPr>
          <w:rFonts w:ascii="Cambria" w:hAnsi="Cambria"/>
          <w:sz w:val="18"/>
          <w:szCs w:val="18"/>
        </w:rPr>
        <w:t xml:space="preserve">e </w:t>
      </w:r>
      <w:r w:rsidR="00A91C1F">
        <w:rPr>
          <w:rFonts w:ascii="Cambria" w:hAnsi="Cambria"/>
          <w:sz w:val="18"/>
          <w:szCs w:val="18"/>
        </w:rPr>
        <w:t>che pertanto potrebbero subire variazioni con il variare degli stessi.</w:t>
      </w:r>
    </w:p>
    <w:p w:rsidR="00A91C1F" w:rsidRDefault="00A91C1F" w:rsidP="00775E2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In date ancora da stabilire potrebbero inoltre essere proposti altri viaggi.</w:t>
      </w:r>
    </w:p>
    <w:p w:rsidR="00595D18" w:rsidRDefault="00595D18">
      <w:pPr>
        <w:rPr>
          <w:rFonts w:ascii="Cambria" w:hAnsi="Cambri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2015"/>
      </w:tblGrid>
      <w:tr w:rsidR="00775E2E" w:rsidRP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ind w:right="-354"/>
              <w:rPr>
                <w:rFonts w:ascii="Cambria" w:eastAsia="Calibri" w:hAnsi="Cambria"/>
                <w:i/>
                <w:u w:val="single"/>
              </w:rPr>
            </w:pPr>
            <w:r w:rsidRPr="00775E2E">
              <w:rPr>
                <w:rFonts w:ascii="Cambria" w:eastAsia="Calibri" w:hAnsi="Cambria"/>
                <w:b/>
                <w:u w:val="single"/>
              </w:rPr>
              <w:t xml:space="preserve">BUDAPEST </w:t>
            </w:r>
            <w:r w:rsidRPr="00775E2E">
              <w:rPr>
                <w:rFonts w:ascii="Cambria" w:eastAsia="Calibri" w:hAnsi="Cambria"/>
                <w:i/>
              </w:rPr>
              <w:t xml:space="preserve"> 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bCs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18"/>
              </w:rPr>
              <w:t xml:space="preserve">Org.ne Tecnica 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18"/>
              </w:rPr>
              <w:t>IL CARROCCIO VIAGGI –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ind w:left="-68"/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18"/>
              </w:rPr>
              <w:t>12 – 16 Marzo</w:t>
            </w:r>
          </w:p>
          <w:p w:rsidR="00775E2E" w:rsidRPr="00775E2E" w:rsidRDefault="00775E2E" w:rsidP="00775E2E">
            <w:pPr>
              <w:ind w:left="-68"/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ind w:left="-68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18"/>
              </w:rPr>
              <w:t>aereo + 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18"/>
              </w:rPr>
              <w:t>5 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18"/>
              </w:rPr>
              <w:t>A partire da € 950,00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775E2E">
              <w:rPr>
                <w:rFonts w:ascii="Cambria" w:eastAsia="Calibri" w:hAnsi="Cambria"/>
                <w:b/>
                <w:sz w:val="22"/>
                <w:szCs w:val="22"/>
                <w:u w:val="single"/>
              </w:rPr>
              <w:t>TOUR DEL PORTOGALLO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i/>
                <w:sz w:val="18"/>
                <w:szCs w:val="18"/>
                <w:lang w:val="en-US"/>
              </w:rPr>
            </w:pPr>
          </w:p>
          <w:p w:rsidR="00775E2E" w:rsidRPr="00775E2E" w:rsidRDefault="00775E2E" w:rsidP="00775E2E">
            <w:pPr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 </w:t>
            </w:r>
            <w:r w:rsidRPr="00775E2E">
              <w:rPr>
                <w:rFonts w:ascii="Cambria" w:eastAsia="Calibri" w:hAnsi="Cambria"/>
                <w:b/>
                <w:sz w:val="18"/>
                <w:szCs w:val="22"/>
              </w:rPr>
              <w:t xml:space="preserve">VISIONE DEL MONDO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>–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2"/>
                <w:szCs w:val="1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6 – 13 Aprile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aereo +pullman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8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€ 1.775,00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TUNISIA 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bCs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STILVIAGGI – Montepulciano 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10 – 17 Maggio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aereo + 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8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€ 1.390,00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GRECIA CLASSICA 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bCs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 ILCARROCCIO VIAGGI  –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ind w:left="72"/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7 – 14 Giugno</w:t>
            </w:r>
          </w:p>
          <w:p w:rsidR="00775E2E" w:rsidRPr="00775E2E" w:rsidRDefault="00775E2E" w:rsidP="00775E2E">
            <w:pPr>
              <w:ind w:left="72"/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aereo +pullman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ind w:left="72"/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8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€ 1.480,00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Cs w:val="22"/>
              </w:rPr>
            </w:pPr>
            <w:r w:rsidRPr="00775E2E">
              <w:rPr>
                <w:rFonts w:ascii="Cambria" w:eastAsia="Calibri" w:hAnsi="Cambria"/>
                <w:b w:val="0"/>
                <w:bCs/>
                <w:sz w:val="20"/>
                <w:szCs w:val="22"/>
              </w:rPr>
              <w:t>Soggiorno al mare:</w:t>
            </w: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  FORMENTERA 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</w:t>
            </w:r>
            <w:r w:rsidRPr="00775E2E">
              <w:rPr>
                <w:rFonts w:ascii="Cambria" w:eastAsia="Calibri" w:hAnsi="Cambria"/>
                <w:b/>
                <w:sz w:val="18"/>
                <w:szCs w:val="18"/>
              </w:rPr>
              <w:t>IL CARROCCIO VIAGGI -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Giugno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Aereo+ soggiorno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7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In corso di definizione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775E2E">
              <w:rPr>
                <w:rFonts w:ascii="Cambria" w:eastAsia="Calibri" w:hAnsi="Cambria"/>
                <w:b/>
                <w:sz w:val="22"/>
                <w:szCs w:val="22"/>
                <w:u w:val="single"/>
              </w:rPr>
              <w:t xml:space="preserve">CROCIERA MEDITERRANEO ORIENTALE </w:t>
            </w:r>
          </w:p>
          <w:p w:rsidR="00775E2E" w:rsidRPr="00775E2E" w:rsidRDefault="00775E2E" w:rsidP="00775E2E">
            <w:pPr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bCs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</w:t>
            </w:r>
            <w:r w:rsidRPr="00775E2E">
              <w:rPr>
                <w:rFonts w:ascii="Cambria" w:eastAsia="Calibri" w:hAnsi="Cambria"/>
                <w:b/>
                <w:sz w:val="18"/>
                <w:szCs w:val="22"/>
              </w:rPr>
              <w:t xml:space="preserve">ATN VIAGGI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–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12- 19 luglio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Flotta COSTA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8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€ 1.500,00</w:t>
            </w: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CANADA </w:t>
            </w:r>
          </w:p>
          <w:p w:rsidR="00775E2E" w:rsidRPr="00775E2E" w:rsidRDefault="00775E2E" w:rsidP="00775E2E">
            <w:pPr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</w:t>
            </w:r>
            <w:r w:rsidRPr="00775E2E">
              <w:rPr>
                <w:rFonts w:ascii="Cambria" w:eastAsia="Calibri" w:hAnsi="Cambria"/>
                <w:b/>
                <w:sz w:val="18"/>
                <w:szCs w:val="18"/>
              </w:rPr>
              <w:t xml:space="preserve">E20toscani - Siena </w:t>
            </w:r>
          </w:p>
          <w:p w:rsidR="00775E2E" w:rsidRPr="00775E2E" w:rsidRDefault="00775E2E" w:rsidP="00775E2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20 luglio/2 agosto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aereo + pullman  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14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€ 5.120,00</w:t>
            </w: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Cs w:val="22"/>
              </w:rPr>
            </w:pPr>
            <w:r w:rsidRPr="00775E2E">
              <w:rPr>
                <w:rFonts w:ascii="Cambria" w:eastAsia="Calibri" w:hAnsi="Cambria"/>
                <w:b w:val="0"/>
                <w:bCs/>
                <w:sz w:val="20"/>
                <w:szCs w:val="22"/>
                <w:u w:val="none"/>
              </w:rPr>
              <w:t>Soggiorno al mare :</w:t>
            </w: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 FAVIGNANA 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18"/>
                <w:u w:val="single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 xml:space="preserve"> </w:t>
            </w:r>
            <w:r w:rsidRPr="00775E2E">
              <w:rPr>
                <w:rFonts w:ascii="Cambria" w:eastAsia="Calibri" w:hAnsi="Cambria"/>
                <w:b/>
                <w:sz w:val="18"/>
                <w:szCs w:val="18"/>
              </w:rPr>
              <w:t xml:space="preserve">IL CARROCCIO VIAGGI - Siena </w:t>
            </w:r>
          </w:p>
          <w:p w:rsidR="00775E2E" w:rsidRPr="00775E2E" w:rsidRDefault="00775E2E" w:rsidP="00775E2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13 – 20 Settembre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aereo + pullman  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8 giorni 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 partire da €1.095,00</w:t>
            </w: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 xml:space="preserve">GIAPPONE </w:t>
            </w:r>
          </w:p>
          <w:p w:rsidR="00775E2E" w:rsidRPr="00775E2E" w:rsidRDefault="00775E2E" w:rsidP="00775E2E">
            <w:pPr>
              <w:ind w:left="72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rPr>
                <w:rFonts w:ascii="Cambria" w:eastAsia="Calibri" w:hAnsi="Cambria"/>
                <w:b/>
                <w:bCs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>IL CARROCCIO VIAGGI - Siena</w:t>
            </w:r>
          </w:p>
          <w:p w:rsidR="00775E2E" w:rsidRPr="00775E2E" w:rsidRDefault="00775E2E" w:rsidP="00775E2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24 settembre/3 ottobre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aereo+ 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10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sz w:val="18"/>
                <w:szCs w:val="22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>A partire da € 4.400,00</w:t>
            </w:r>
          </w:p>
        </w:tc>
      </w:tr>
      <w:tr w:rsidR="00775E2E" w:rsidTr="00775E2E">
        <w:tc>
          <w:tcPr>
            <w:tcW w:w="5637" w:type="dxa"/>
            <w:shd w:val="clear" w:color="auto" w:fill="auto"/>
          </w:tcPr>
          <w:p w:rsidR="00775E2E" w:rsidRPr="00775E2E" w:rsidRDefault="00775E2E" w:rsidP="00775E2E">
            <w:pPr>
              <w:pStyle w:val="Titolo2"/>
              <w:ind w:right="0"/>
              <w:rPr>
                <w:rFonts w:ascii="Cambria" w:eastAsia="Calibri" w:hAnsi="Cambria"/>
                <w:bCs/>
                <w:sz w:val="20"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20"/>
                <w:szCs w:val="22"/>
              </w:rPr>
              <w:t>OMAN TOUR</w:t>
            </w:r>
          </w:p>
          <w:p w:rsidR="00775E2E" w:rsidRPr="00775E2E" w:rsidRDefault="00775E2E" w:rsidP="00775E2E">
            <w:pPr>
              <w:rPr>
                <w:rFonts w:ascii="Cambria" w:eastAsia="Calibri" w:hAnsi="Cambria"/>
                <w:sz w:val="18"/>
                <w:szCs w:val="18"/>
              </w:rPr>
            </w:pPr>
          </w:p>
          <w:p w:rsidR="00775E2E" w:rsidRPr="00775E2E" w:rsidRDefault="00775E2E" w:rsidP="00775E2E">
            <w:pPr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sz w:val="18"/>
                <w:szCs w:val="22"/>
              </w:rPr>
              <w:t xml:space="preserve">Org.ne Tecnica  </w:t>
            </w:r>
            <w:r w:rsidRPr="00775E2E">
              <w:rPr>
                <w:rFonts w:ascii="Cambria" w:eastAsia="Calibri" w:hAnsi="Cambria"/>
                <w:b/>
                <w:bCs/>
                <w:sz w:val="18"/>
                <w:szCs w:val="22"/>
              </w:rPr>
              <w:t>E20toscani – Siena</w:t>
            </w:r>
          </w:p>
        </w:tc>
        <w:tc>
          <w:tcPr>
            <w:tcW w:w="2126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bCs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bCs/>
                <w:szCs w:val="22"/>
              </w:rPr>
              <w:t>16-23 novembre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75E2E">
              <w:rPr>
                <w:rFonts w:ascii="Cambria" w:eastAsia="Calibri" w:hAnsi="Cambria"/>
                <w:bCs/>
                <w:sz w:val="18"/>
                <w:szCs w:val="22"/>
              </w:rPr>
              <w:t>aereo + pullman</w:t>
            </w:r>
          </w:p>
        </w:tc>
        <w:tc>
          <w:tcPr>
            <w:tcW w:w="2015" w:type="dxa"/>
            <w:shd w:val="clear" w:color="auto" w:fill="auto"/>
          </w:tcPr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bCs/>
                <w:sz w:val="18"/>
                <w:szCs w:val="18"/>
              </w:rPr>
              <w:t>8 giorni</w:t>
            </w:r>
          </w:p>
          <w:p w:rsidR="00775E2E" w:rsidRPr="00775E2E" w:rsidRDefault="00775E2E" w:rsidP="00775E2E">
            <w:pPr>
              <w:jc w:val="center"/>
              <w:rPr>
                <w:rFonts w:ascii="Cambria" w:eastAsia="Calibri" w:hAnsi="Cambria"/>
                <w:bCs/>
                <w:sz w:val="18"/>
                <w:szCs w:val="18"/>
              </w:rPr>
            </w:pPr>
          </w:p>
          <w:p w:rsidR="00775E2E" w:rsidRPr="00775E2E" w:rsidRDefault="00775E2E" w:rsidP="00775E2E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775E2E">
              <w:rPr>
                <w:rFonts w:ascii="Cambria" w:eastAsia="Calibri" w:hAnsi="Cambria"/>
                <w:bCs/>
                <w:sz w:val="18"/>
                <w:szCs w:val="18"/>
              </w:rPr>
              <w:t>A partire da € 2.060,00</w:t>
            </w:r>
          </w:p>
        </w:tc>
      </w:tr>
    </w:tbl>
    <w:p w:rsidR="00775E2E" w:rsidRPr="00595D18" w:rsidRDefault="00775E2E">
      <w:pPr>
        <w:rPr>
          <w:rFonts w:ascii="Cambria" w:hAnsi="Cambria"/>
          <w:sz w:val="14"/>
          <w:szCs w:val="14"/>
        </w:rPr>
      </w:pPr>
    </w:p>
    <w:p w:rsidR="00D440E1" w:rsidRPr="00F2094F" w:rsidRDefault="00D440E1" w:rsidP="0006639C">
      <w:pPr>
        <w:jc w:val="both"/>
        <w:rPr>
          <w:rFonts w:ascii="Cambria" w:hAnsi="Cambria"/>
          <w:sz w:val="8"/>
          <w:szCs w:val="8"/>
        </w:rPr>
      </w:pPr>
    </w:p>
    <w:p w:rsidR="00094085" w:rsidRDefault="00E7258B" w:rsidP="0006639C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In attesa delle singole Circolari, per eventuali </w:t>
      </w:r>
      <w:r w:rsidR="00094085" w:rsidRPr="00F2094F">
        <w:rPr>
          <w:rFonts w:ascii="Cambria" w:hAnsi="Cambria"/>
          <w:sz w:val="18"/>
        </w:rPr>
        <w:t>informazioni rivolgersi a</w:t>
      </w:r>
      <w:r w:rsidR="00FD56EA">
        <w:rPr>
          <w:rFonts w:ascii="Cambria" w:hAnsi="Cambria"/>
          <w:sz w:val="18"/>
        </w:rPr>
        <w:t>:</w:t>
      </w:r>
    </w:p>
    <w:p w:rsidR="00FD56EA" w:rsidRPr="00FD56EA" w:rsidRDefault="00FD56EA" w:rsidP="0006639C">
      <w:pPr>
        <w:jc w:val="both"/>
        <w:rPr>
          <w:rFonts w:ascii="Cambria" w:hAnsi="Cambria"/>
          <w:sz w:val="8"/>
          <w:szCs w:val="8"/>
        </w:rPr>
      </w:pPr>
    </w:p>
    <w:p w:rsidR="0002721C" w:rsidRPr="00775E2E" w:rsidRDefault="00006B7D" w:rsidP="0002721C">
      <w:pPr>
        <w:tabs>
          <w:tab w:val="left" w:pos="2835"/>
          <w:tab w:val="left" w:pos="5387"/>
        </w:tabs>
        <w:jc w:val="both"/>
        <w:rPr>
          <w:rFonts w:ascii="Cambria" w:hAnsi="Cambria"/>
          <w:sz w:val="16"/>
          <w:szCs w:val="16"/>
        </w:rPr>
      </w:pPr>
      <w:r w:rsidRPr="00775E2E">
        <w:rPr>
          <w:rFonts w:ascii="Cambria" w:hAnsi="Cambria"/>
          <w:sz w:val="16"/>
          <w:szCs w:val="16"/>
        </w:rPr>
        <w:t>NUCCI MASSIMO</w:t>
      </w:r>
      <w:r w:rsidRPr="00775E2E">
        <w:rPr>
          <w:rFonts w:ascii="Cambria" w:hAnsi="Cambria"/>
          <w:sz w:val="16"/>
          <w:szCs w:val="16"/>
        </w:rPr>
        <w:tab/>
        <w:t>Cell. 335-</w:t>
      </w:r>
      <w:r w:rsidR="00E7258B" w:rsidRPr="00775E2E">
        <w:rPr>
          <w:rFonts w:ascii="Cambria" w:hAnsi="Cambria"/>
          <w:sz w:val="16"/>
          <w:szCs w:val="16"/>
        </w:rPr>
        <w:t>1862971</w:t>
      </w:r>
      <w:r w:rsidRPr="00775E2E">
        <w:rPr>
          <w:rFonts w:ascii="Cambria" w:hAnsi="Cambria"/>
          <w:sz w:val="16"/>
          <w:szCs w:val="16"/>
        </w:rPr>
        <w:t xml:space="preserve"> </w:t>
      </w:r>
      <w:r w:rsidRPr="00775E2E">
        <w:rPr>
          <w:rFonts w:ascii="Cambria" w:hAnsi="Cambria"/>
          <w:sz w:val="16"/>
          <w:szCs w:val="16"/>
        </w:rPr>
        <w:tab/>
      </w:r>
      <w:hyperlink r:id="rId9" w:history="1">
        <w:r w:rsidRPr="00775E2E">
          <w:rPr>
            <w:rStyle w:val="Collegamentoipertestuale"/>
            <w:rFonts w:ascii="Cambria" w:hAnsi="Cambria"/>
            <w:sz w:val="16"/>
            <w:szCs w:val="16"/>
          </w:rPr>
          <w:t>massimo@cralmontepaschi.it</w:t>
        </w:r>
      </w:hyperlink>
    </w:p>
    <w:p w:rsidR="0002721C" w:rsidRPr="00775E2E" w:rsidRDefault="00DD4D55" w:rsidP="0002721C">
      <w:pPr>
        <w:tabs>
          <w:tab w:val="left" w:pos="284"/>
          <w:tab w:val="left" w:pos="851"/>
          <w:tab w:val="left" w:pos="2835"/>
          <w:tab w:val="left" w:pos="5387"/>
          <w:tab w:val="left" w:pos="6804"/>
          <w:tab w:val="left" w:pos="7230"/>
          <w:tab w:val="left" w:pos="7938"/>
        </w:tabs>
        <w:ind w:right="-57"/>
        <w:jc w:val="both"/>
        <w:rPr>
          <w:rFonts w:ascii="Cambria" w:hAnsi="Cambria"/>
          <w:sz w:val="16"/>
          <w:szCs w:val="16"/>
        </w:rPr>
      </w:pPr>
      <w:r w:rsidRPr="00775E2E">
        <w:rPr>
          <w:rFonts w:ascii="Cambria" w:hAnsi="Cambria"/>
          <w:sz w:val="16"/>
          <w:szCs w:val="16"/>
        </w:rPr>
        <w:t>MASSAI</w:t>
      </w:r>
      <w:r w:rsidR="00D925CF" w:rsidRPr="00775E2E">
        <w:rPr>
          <w:rFonts w:ascii="Cambria" w:hAnsi="Cambria"/>
          <w:sz w:val="16"/>
          <w:szCs w:val="16"/>
        </w:rPr>
        <w:t xml:space="preserve"> </w:t>
      </w:r>
      <w:r w:rsidRPr="00775E2E">
        <w:rPr>
          <w:rFonts w:ascii="Cambria" w:hAnsi="Cambria"/>
          <w:sz w:val="16"/>
          <w:szCs w:val="16"/>
        </w:rPr>
        <w:t>PAOLA</w:t>
      </w:r>
      <w:r w:rsidR="0002721C" w:rsidRPr="00775E2E">
        <w:rPr>
          <w:rFonts w:ascii="Cambria" w:hAnsi="Cambria"/>
          <w:sz w:val="16"/>
          <w:szCs w:val="16"/>
        </w:rPr>
        <w:tab/>
        <w:t xml:space="preserve">Cell. </w:t>
      </w:r>
      <w:r w:rsidR="00D925CF" w:rsidRPr="00775E2E">
        <w:rPr>
          <w:rFonts w:ascii="Cambria" w:hAnsi="Cambria"/>
          <w:sz w:val="16"/>
          <w:szCs w:val="16"/>
        </w:rPr>
        <w:t>338-4076013</w:t>
      </w:r>
      <w:r w:rsidR="0002721C" w:rsidRPr="00775E2E">
        <w:rPr>
          <w:rFonts w:ascii="Cambria" w:hAnsi="Cambria"/>
          <w:sz w:val="16"/>
          <w:szCs w:val="16"/>
        </w:rPr>
        <w:tab/>
      </w:r>
      <w:hyperlink r:id="rId10" w:history="1">
        <w:r w:rsidR="00FD56EA" w:rsidRPr="00775E2E">
          <w:rPr>
            <w:rStyle w:val="Collegamentoipertestuale"/>
            <w:rFonts w:ascii="Cambria" w:hAnsi="Cambria"/>
            <w:sz w:val="16"/>
            <w:szCs w:val="16"/>
          </w:rPr>
          <w:t>paola@cralmontepaschi.it</w:t>
        </w:r>
      </w:hyperlink>
    </w:p>
    <w:p w:rsidR="00006B7D" w:rsidRPr="00775E2E" w:rsidRDefault="00006B7D" w:rsidP="0002721C">
      <w:pPr>
        <w:tabs>
          <w:tab w:val="left" w:pos="284"/>
          <w:tab w:val="left" w:pos="851"/>
          <w:tab w:val="left" w:pos="2835"/>
          <w:tab w:val="left" w:pos="5387"/>
          <w:tab w:val="left" w:pos="6804"/>
          <w:tab w:val="left" w:pos="7230"/>
          <w:tab w:val="left" w:pos="7938"/>
        </w:tabs>
        <w:ind w:right="-57"/>
        <w:jc w:val="both"/>
        <w:rPr>
          <w:rFonts w:ascii="Cambria" w:hAnsi="Cambria"/>
          <w:sz w:val="16"/>
          <w:szCs w:val="16"/>
        </w:rPr>
      </w:pPr>
      <w:r w:rsidRPr="00775E2E">
        <w:rPr>
          <w:rFonts w:ascii="Cambria" w:hAnsi="Cambria"/>
          <w:sz w:val="16"/>
          <w:szCs w:val="16"/>
        </w:rPr>
        <w:t>MACCARI PRIMETTA</w:t>
      </w:r>
      <w:r w:rsidRPr="00775E2E">
        <w:rPr>
          <w:rFonts w:ascii="Cambria" w:hAnsi="Cambria"/>
          <w:sz w:val="16"/>
          <w:szCs w:val="16"/>
        </w:rPr>
        <w:tab/>
        <w:t xml:space="preserve">Cell. 335-7523737 </w:t>
      </w:r>
      <w:r w:rsidRPr="00775E2E">
        <w:rPr>
          <w:rFonts w:ascii="Cambria" w:hAnsi="Cambria"/>
          <w:sz w:val="16"/>
          <w:szCs w:val="16"/>
        </w:rPr>
        <w:tab/>
      </w:r>
      <w:hyperlink r:id="rId11" w:history="1">
        <w:r w:rsidRPr="00775E2E">
          <w:rPr>
            <w:rStyle w:val="Collegamentoipertestuale"/>
            <w:rFonts w:ascii="Cambria" w:hAnsi="Cambria"/>
            <w:sz w:val="16"/>
            <w:szCs w:val="16"/>
          </w:rPr>
          <w:t>primetta@cralmontepaschi.it</w:t>
        </w:r>
      </w:hyperlink>
    </w:p>
    <w:p w:rsidR="00006B7D" w:rsidRPr="00775E2E" w:rsidRDefault="00006B7D" w:rsidP="0002721C">
      <w:pPr>
        <w:tabs>
          <w:tab w:val="left" w:pos="284"/>
          <w:tab w:val="left" w:pos="851"/>
          <w:tab w:val="left" w:pos="2835"/>
          <w:tab w:val="left" w:pos="5387"/>
          <w:tab w:val="left" w:pos="6804"/>
          <w:tab w:val="left" w:pos="7230"/>
          <w:tab w:val="left" w:pos="7938"/>
        </w:tabs>
        <w:ind w:right="-57"/>
        <w:jc w:val="both"/>
        <w:rPr>
          <w:rFonts w:ascii="Cambria" w:hAnsi="Cambria"/>
          <w:sz w:val="16"/>
          <w:szCs w:val="16"/>
        </w:rPr>
      </w:pPr>
      <w:r w:rsidRPr="00775E2E">
        <w:rPr>
          <w:rFonts w:ascii="Cambria" w:hAnsi="Cambria"/>
          <w:sz w:val="16"/>
          <w:szCs w:val="16"/>
        </w:rPr>
        <w:t xml:space="preserve">DEL CORTO GABRIELE </w:t>
      </w:r>
      <w:r w:rsidRPr="00775E2E">
        <w:rPr>
          <w:rFonts w:ascii="Cambria" w:hAnsi="Cambria"/>
          <w:sz w:val="16"/>
          <w:szCs w:val="16"/>
        </w:rPr>
        <w:tab/>
        <w:t xml:space="preserve">Cell. </w:t>
      </w:r>
      <w:r w:rsidR="00E7258B" w:rsidRPr="00775E2E">
        <w:rPr>
          <w:rFonts w:ascii="Cambria" w:hAnsi="Cambria"/>
          <w:sz w:val="16"/>
          <w:szCs w:val="16"/>
        </w:rPr>
        <w:t>338</w:t>
      </w:r>
      <w:r w:rsidRPr="00775E2E">
        <w:rPr>
          <w:rFonts w:ascii="Cambria" w:hAnsi="Cambria"/>
          <w:sz w:val="16"/>
          <w:szCs w:val="16"/>
        </w:rPr>
        <w:t>-</w:t>
      </w:r>
      <w:r w:rsidR="00E7258B" w:rsidRPr="00775E2E">
        <w:rPr>
          <w:rFonts w:ascii="Cambria" w:hAnsi="Cambria"/>
          <w:sz w:val="16"/>
          <w:szCs w:val="16"/>
        </w:rPr>
        <w:t>8098807</w:t>
      </w:r>
      <w:r w:rsidRPr="00775E2E">
        <w:rPr>
          <w:rFonts w:ascii="Cambria" w:hAnsi="Cambria"/>
          <w:sz w:val="16"/>
          <w:szCs w:val="16"/>
        </w:rPr>
        <w:t xml:space="preserve"> </w:t>
      </w:r>
      <w:r w:rsidRPr="00775E2E">
        <w:rPr>
          <w:rFonts w:ascii="Cambria" w:hAnsi="Cambria"/>
          <w:sz w:val="16"/>
          <w:szCs w:val="16"/>
        </w:rPr>
        <w:tab/>
      </w:r>
      <w:hyperlink r:id="rId12" w:history="1">
        <w:r w:rsidR="008C5C75" w:rsidRPr="00775E2E">
          <w:rPr>
            <w:rStyle w:val="Collegamentoipertestuale"/>
            <w:rFonts w:ascii="Cambria" w:hAnsi="Cambria"/>
            <w:sz w:val="16"/>
            <w:szCs w:val="16"/>
          </w:rPr>
          <w:t>gabriele@cralmontepaschi.it</w:t>
        </w:r>
      </w:hyperlink>
    </w:p>
    <w:p w:rsidR="00167D13" w:rsidRPr="00F2094F" w:rsidRDefault="00167D13" w:rsidP="005E7E52">
      <w:pPr>
        <w:pStyle w:val="Corpodeltesto"/>
        <w:tabs>
          <w:tab w:val="left" w:pos="2835"/>
        </w:tabs>
        <w:spacing w:line="240" w:lineRule="auto"/>
        <w:rPr>
          <w:rFonts w:ascii="Cambria" w:hAnsi="Cambria"/>
          <w:sz w:val="12"/>
          <w:szCs w:val="12"/>
        </w:rPr>
      </w:pPr>
    </w:p>
    <w:p w:rsidR="00D925CF" w:rsidRDefault="00D925CF" w:rsidP="00D925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8"/>
          <w:szCs w:val="18"/>
        </w:rPr>
      </w:pPr>
      <w:r w:rsidRPr="00D925CF">
        <w:rPr>
          <w:rFonts w:ascii="Cambria" w:hAnsi="Cambria"/>
          <w:sz w:val="18"/>
          <w:szCs w:val="18"/>
        </w:rPr>
        <w:t>Cordiali saluti.</w:t>
      </w:r>
    </w:p>
    <w:p w:rsidR="00094085" w:rsidRDefault="00D925CF" w:rsidP="00F72E2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</w:rPr>
      </w:pP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Pr="00D925CF">
        <w:rPr>
          <w:rFonts w:ascii="Cambria" w:hAnsi="Cambria"/>
          <w:sz w:val="18"/>
        </w:rPr>
        <w:tab/>
      </w:r>
      <w:r w:rsidR="00775E2E">
        <w:rPr>
          <w:rFonts w:ascii="Cambria" w:hAnsi="Cambria"/>
        </w:rPr>
        <w:t>IL</w:t>
      </w:r>
      <w:r w:rsidRPr="00D925CF">
        <w:rPr>
          <w:rFonts w:ascii="Cambria" w:hAnsi="Cambria"/>
        </w:rPr>
        <w:t xml:space="preserve"> PRESIDENTE</w:t>
      </w:r>
    </w:p>
    <w:p w:rsidR="00775E2E" w:rsidRPr="00F2094F" w:rsidRDefault="00A340CB" w:rsidP="00775E2E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4952" w:right="-1" w:firstLine="712"/>
        <w:jc w:val="both"/>
        <w:rPr>
          <w:rFonts w:ascii="Cambria" w:hAnsi="Cambria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781050" cy="231775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E2E" w:rsidRPr="00F2094F" w:rsidSect="00775E2E">
      <w:pgSz w:w="11907" w:h="16840"/>
      <w:pgMar w:top="567" w:right="964" w:bottom="3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B4C"/>
    <w:multiLevelType w:val="hybridMultilevel"/>
    <w:tmpl w:val="5D2CC8E8"/>
    <w:lvl w:ilvl="0" w:tplc="1B80582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67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82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486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D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C2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54A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EB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8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94F78"/>
    <w:multiLevelType w:val="hybridMultilevel"/>
    <w:tmpl w:val="27E04502"/>
    <w:lvl w:ilvl="0" w:tplc="72942D2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0C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68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AA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0E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42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02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86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B28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70A97"/>
    <w:multiLevelType w:val="singleLevel"/>
    <w:tmpl w:val="C4602D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C13965"/>
    <w:multiLevelType w:val="singleLevel"/>
    <w:tmpl w:val="46FCB3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0303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B07558D"/>
    <w:multiLevelType w:val="singleLevel"/>
    <w:tmpl w:val="B7D87B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78D5514"/>
    <w:multiLevelType w:val="hybridMultilevel"/>
    <w:tmpl w:val="4F82A9FA"/>
    <w:lvl w:ilvl="0" w:tplc="494651E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2F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40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761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A3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ED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06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0D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E7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815771"/>
    <w:multiLevelType w:val="hybridMultilevel"/>
    <w:tmpl w:val="C11CDFC6"/>
    <w:lvl w:ilvl="0" w:tplc="E5A6B3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E3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23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E0D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C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EE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CA6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AE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A3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77"/>
    <w:rsid w:val="00005015"/>
    <w:rsid w:val="00006B7D"/>
    <w:rsid w:val="00010FC3"/>
    <w:rsid w:val="00014F8C"/>
    <w:rsid w:val="00017501"/>
    <w:rsid w:val="0002721C"/>
    <w:rsid w:val="00030211"/>
    <w:rsid w:val="000401CA"/>
    <w:rsid w:val="00044860"/>
    <w:rsid w:val="000466E8"/>
    <w:rsid w:val="00052035"/>
    <w:rsid w:val="0006639C"/>
    <w:rsid w:val="00075CD3"/>
    <w:rsid w:val="00081957"/>
    <w:rsid w:val="00085070"/>
    <w:rsid w:val="0008641B"/>
    <w:rsid w:val="0009035E"/>
    <w:rsid w:val="00094085"/>
    <w:rsid w:val="000B4667"/>
    <w:rsid w:val="000C53CA"/>
    <w:rsid w:val="000E1D6A"/>
    <w:rsid w:val="000F34E3"/>
    <w:rsid w:val="000F3DAF"/>
    <w:rsid w:val="000F7307"/>
    <w:rsid w:val="00103F1D"/>
    <w:rsid w:val="0010628B"/>
    <w:rsid w:val="00112EEE"/>
    <w:rsid w:val="00113CD2"/>
    <w:rsid w:val="00116C28"/>
    <w:rsid w:val="00125E73"/>
    <w:rsid w:val="0012778A"/>
    <w:rsid w:val="00127EDA"/>
    <w:rsid w:val="001457E6"/>
    <w:rsid w:val="001476E9"/>
    <w:rsid w:val="00151B02"/>
    <w:rsid w:val="00167D13"/>
    <w:rsid w:val="00186648"/>
    <w:rsid w:val="001A1374"/>
    <w:rsid w:val="001A61CF"/>
    <w:rsid w:val="001B22ED"/>
    <w:rsid w:val="001B4AD9"/>
    <w:rsid w:val="001C7C0D"/>
    <w:rsid w:val="001D280F"/>
    <w:rsid w:val="001F0767"/>
    <w:rsid w:val="001F5F78"/>
    <w:rsid w:val="00213268"/>
    <w:rsid w:val="00216A58"/>
    <w:rsid w:val="002178C0"/>
    <w:rsid w:val="00227BFF"/>
    <w:rsid w:val="00231766"/>
    <w:rsid w:val="00236B47"/>
    <w:rsid w:val="002405DC"/>
    <w:rsid w:val="00254E79"/>
    <w:rsid w:val="0026121B"/>
    <w:rsid w:val="00261BF0"/>
    <w:rsid w:val="00262F1A"/>
    <w:rsid w:val="00266485"/>
    <w:rsid w:val="002758D9"/>
    <w:rsid w:val="0028640D"/>
    <w:rsid w:val="00295E70"/>
    <w:rsid w:val="002B6257"/>
    <w:rsid w:val="002C0757"/>
    <w:rsid w:val="002C1203"/>
    <w:rsid w:val="002D6A02"/>
    <w:rsid w:val="002E0DA6"/>
    <w:rsid w:val="002E3094"/>
    <w:rsid w:val="002E3588"/>
    <w:rsid w:val="003003A8"/>
    <w:rsid w:val="00306B71"/>
    <w:rsid w:val="00313BF4"/>
    <w:rsid w:val="00320EEE"/>
    <w:rsid w:val="00322947"/>
    <w:rsid w:val="003320FC"/>
    <w:rsid w:val="00337766"/>
    <w:rsid w:val="00341445"/>
    <w:rsid w:val="003420EE"/>
    <w:rsid w:val="00343C35"/>
    <w:rsid w:val="00346737"/>
    <w:rsid w:val="003504CA"/>
    <w:rsid w:val="0036541E"/>
    <w:rsid w:val="003777F0"/>
    <w:rsid w:val="00385F16"/>
    <w:rsid w:val="00395DDC"/>
    <w:rsid w:val="003A2CF7"/>
    <w:rsid w:val="003A5E9A"/>
    <w:rsid w:val="003A77DF"/>
    <w:rsid w:val="003B69D1"/>
    <w:rsid w:val="003B71B6"/>
    <w:rsid w:val="003C02BD"/>
    <w:rsid w:val="003D1331"/>
    <w:rsid w:val="003E1F5E"/>
    <w:rsid w:val="003E58A8"/>
    <w:rsid w:val="003F2BB7"/>
    <w:rsid w:val="00417427"/>
    <w:rsid w:val="00423332"/>
    <w:rsid w:val="00426A85"/>
    <w:rsid w:val="00427FC3"/>
    <w:rsid w:val="0043142D"/>
    <w:rsid w:val="00440FB8"/>
    <w:rsid w:val="00441B80"/>
    <w:rsid w:val="00447A05"/>
    <w:rsid w:val="00455956"/>
    <w:rsid w:val="00463014"/>
    <w:rsid w:val="004636AA"/>
    <w:rsid w:val="004704B2"/>
    <w:rsid w:val="0048354A"/>
    <w:rsid w:val="004858E5"/>
    <w:rsid w:val="004B5EF4"/>
    <w:rsid w:val="004B7F62"/>
    <w:rsid w:val="004D5489"/>
    <w:rsid w:val="004E5D33"/>
    <w:rsid w:val="004E67BA"/>
    <w:rsid w:val="00500686"/>
    <w:rsid w:val="00504246"/>
    <w:rsid w:val="00520E0C"/>
    <w:rsid w:val="00522694"/>
    <w:rsid w:val="00530652"/>
    <w:rsid w:val="00537B77"/>
    <w:rsid w:val="005527EC"/>
    <w:rsid w:val="00563763"/>
    <w:rsid w:val="00563D33"/>
    <w:rsid w:val="00566F79"/>
    <w:rsid w:val="00572C38"/>
    <w:rsid w:val="00575919"/>
    <w:rsid w:val="0058297C"/>
    <w:rsid w:val="00595D18"/>
    <w:rsid w:val="005964B8"/>
    <w:rsid w:val="005A2F4D"/>
    <w:rsid w:val="005B0AFE"/>
    <w:rsid w:val="005B23CC"/>
    <w:rsid w:val="005B6671"/>
    <w:rsid w:val="005B7717"/>
    <w:rsid w:val="005C4096"/>
    <w:rsid w:val="005D3F00"/>
    <w:rsid w:val="005E1C19"/>
    <w:rsid w:val="005E656C"/>
    <w:rsid w:val="005E7E52"/>
    <w:rsid w:val="00607403"/>
    <w:rsid w:val="00613227"/>
    <w:rsid w:val="0061509E"/>
    <w:rsid w:val="006274EF"/>
    <w:rsid w:val="00641D9D"/>
    <w:rsid w:val="00646D3D"/>
    <w:rsid w:val="006547B4"/>
    <w:rsid w:val="00655DF7"/>
    <w:rsid w:val="00682B72"/>
    <w:rsid w:val="00692684"/>
    <w:rsid w:val="00693FF3"/>
    <w:rsid w:val="006A373D"/>
    <w:rsid w:val="006A43D8"/>
    <w:rsid w:val="006B372B"/>
    <w:rsid w:val="006C5670"/>
    <w:rsid w:val="006C6096"/>
    <w:rsid w:val="006D1621"/>
    <w:rsid w:val="006D4812"/>
    <w:rsid w:val="006F11C2"/>
    <w:rsid w:val="00711E56"/>
    <w:rsid w:val="007123F4"/>
    <w:rsid w:val="007166AE"/>
    <w:rsid w:val="00716A85"/>
    <w:rsid w:val="00716E67"/>
    <w:rsid w:val="00717A2F"/>
    <w:rsid w:val="00753A99"/>
    <w:rsid w:val="0075408A"/>
    <w:rsid w:val="00756D17"/>
    <w:rsid w:val="00775383"/>
    <w:rsid w:val="00775E2E"/>
    <w:rsid w:val="00780177"/>
    <w:rsid w:val="007C5A7B"/>
    <w:rsid w:val="007D4A50"/>
    <w:rsid w:val="007D5EB2"/>
    <w:rsid w:val="007D607D"/>
    <w:rsid w:val="007D6A64"/>
    <w:rsid w:val="007E089C"/>
    <w:rsid w:val="007F33C9"/>
    <w:rsid w:val="007F3944"/>
    <w:rsid w:val="007F7D49"/>
    <w:rsid w:val="008015A5"/>
    <w:rsid w:val="00815D95"/>
    <w:rsid w:val="00817A9A"/>
    <w:rsid w:val="00817D9D"/>
    <w:rsid w:val="008236A4"/>
    <w:rsid w:val="00827C77"/>
    <w:rsid w:val="0084052E"/>
    <w:rsid w:val="00841746"/>
    <w:rsid w:val="00846918"/>
    <w:rsid w:val="008471D3"/>
    <w:rsid w:val="00851E75"/>
    <w:rsid w:val="008613F6"/>
    <w:rsid w:val="0086487D"/>
    <w:rsid w:val="00866C91"/>
    <w:rsid w:val="0086766A"/>
    <w:rsid w:val="00867EF4"/>
    <w:rsid w:val="00871FEE"/>
    <w:rsid w:val="00874857"/>
    <w:rsid w:val="00874A27"/>
    <w:rsid w:val="00886D12"/>
    <w:rsid w:val="00892176"/>
    <w:rsid w:val="00893B97"/>
    <w:rsid w:val="00894D4C"/>
    <w:rsid w:val="00895478"/>
    <w:rsid w:val="008A1EB1"/>
    <w:rsid w:val="008B17D9"/>
    <w:rsid w:val="008B6717"/>
    <w:rsid w:val="008C5C75"/>
    <w:rsid w:val="008D2013"/>
    <w:rsid w:val="008D2906"/>
    <w:rsid w:val="008D5788"/>
    <w:rsid w:val="008D57FE"/>
    <w:rsid w:val="008E329B"/>
    <w:rsid w:val="008E559F"/>
    <w:rsid w:val="008F1CB8"/>
    <w:rsid w:val="008F6563"/>
    <w:rsid w:val="0090480C"/>
    <w:rsid w:val="009054A9"/>
    <w:rsid w:val="009111CD"/>
    <w:rsid w:val="00913F5C"/>
    <w:rsid w:val="00920049"/>
    <w:rsid w:val="00931195"/>
    <w:rsid w:val="00932A77"/>
    <w:rsid w:val="009407BB"/>
    <w:rsid w:val="00944888"/>
    <w:rsid w:val="00944E2D"/>
    <w:rsid w:val="00953A2D"/>
    <w:rsid w:val="00954891"/>
    <w:rsid w:val="00954E65"/>
    <w:rsid w:val="00955B65"/>
    <w:rsid w:val="00971E83"/>
    <w:rsid w:val="009777CC"/>
    <w:rsid w:val="009875AE"/>
    <w:rsid w:val="009967D6"/>
    <w:rsid w:val="009A2D81"/>
    <w:rsid w:val="009B3B38"/>
    <w:rsid w:val="009C048C"/>
    <w:rsid w:val="009C304C"/>
    <w:rsid w:val="009C7F2F"/>
    <w:rsid w:val="009D0E5B"/>
    <w:rsid w:val="009D47B1"/>
    <w:rsid w:val="009D763E"/>
    <w:rsid w:val="009F5875"/>
    <w:rsid w:val="009F660A"/>
    <w:rsid w:val="00A02875"/>
    <w:rsid w:val="00A117D4"/>
    <w:rsid w:val="00A13138"/>
    <w:rsid w:val="00A22B2D"/>
    <w:rsid w:val="00A340CB"/>
    <w:rsid w:val="00A342EE"/>
    <w:rsid w:val="00A40B84"/>
    <w:rsid w:val="00A42229"/>
    <w:rsid w:val="00A47A75"/>
    <w:rsid w:val="00A53B1B"/>
    <w:rsid w:val="00A576E1"/>
    <w:rsid w:val="00A60BE7"/>
    <w:rsid w:val="00A61C73"/>
    <w:rsid w:val="00A61EF5"/>
    <w:rsid w:val="00A65856"/>
    <w:rsid w:val="00A65A62"/>
    <w:rsid w:val="00A720A5"/>
    <w:rsid w:val="00A76CFD"/>
    <w:rsid w:val="00A91C1F"/>
    <w:rsid w:val="00AA287D"/>
    <w:rsid w:val="00AA5278"/>
    <w:rsid w:val="00AB0D40"/>
    <w:rsid w:val="00AB559E"/>
    <w:rsid w:val="00AC17C5"/>
    <w:rsid w:val="00AC4C9F"/>
    <w:rsid w:val="00AC61CD"/>
    <w:rsid w:val="00AE0446"/>
    <w:rsid w:val="00B0088F"/>
    <w:rsid w:val="00B04BA9"/>
    <w:rsid w:val="00B07F9D"/>
    <w:rsid w:val="00B23824"/>
    <w:rsid w:val="00B40F87"/>
    <w:rsid w:val="00B47B36"/>
    <w:rsid w:val="00B52C87"/>
    <w:rsid w:val="00B54651"/>
    <w:rsid w:val="00B54FFD"/>
    <w:rsid w:val="00B646AF"/>
    <w:rsid w:val="00B70774"/>
    <w:rsid w:val="00B70B3F"/>
    <w:rsid w:val="00B752F8"/>
    <w:rsid w:val="00B75C65"/>
    <w:rsid w:val="00B97CB5"/>
    <w:rsid w:val="00BA2168"/>
    <w:rsid w:val="00BA5878"/>
    <w:rsid w:val="00BB6050"/>
    <w:rsid w:val="00BC0ACB"/>
    <w:rsid w:val="00BC2E31"/>
    <w:rsid w:val="00BC5AFE"/>
    <w:rsid w:val="00BD1F32"/>
    <w:rsid w:val="00BD591B"/>
    <w:rsid w:val="00BE0602"/>
    <w:rsid w:val="00BF4B57"/>
    <w:rsid w:val="00C02414"/>
    <w:rsid w:val="00C11E5F"/>
    <w:rsid w:val="00C237BB"/>
    <w:rsid w:val="00C24428"/>
    <w:rsid w:val="00C33618"/>
    <w:rsid w:val="00C40E25"/>
    <w:rsid w:val="00C40E36"/>
    <w:rsid w:val="00C40EFA"/>
    <w:rsid w:val="00C55141"/>
    <w:rsid w:val="00C61959"/>
    <w:rsid w:val="00C734BE"/>
    <w:rsid w:val="00C8242E"/>
    <w:rsid w:val="00C95A4E"/>
    <w:rsid w:val="00CB0F76"/>
    <w:rsid w:val="00CB1E6F"/>
    <w:rsid w:val="00CC0517"/>
    <w:rsid w:val="00CC5623"/>
    <w:rsid w:val="00CD7995"/>
    <w:rsid w:val="00CF76E1"/>
    <w:rsid w:val="00D04D46"/>
    <w:rsid w:val="00D145CA"/>
    <w:rsid w:val="00D17743"/>
    <w:rsid w:val="00D231E7"/>
    <w:rsid w:val="00D23EBF"/>
    <w:rsid w:val="00D36E5D"/>
    <w:rsid w:val="00D440E1"/>
    <w:rsid w:val="00D518B5"/>
    <w:rsid w:val="00D53034"/>
    <w:rsid w:val="00D54483"/>
    <w:rsid w:val="00D65781"/>
    <w:rsid w:val="00D73DEA"/>
    <w:rsid w:val="00D83CA0"/>
    <w:rsid w:val="00D90BB1"/>
    <w:rsid w:val="00D925CF"/>
    <w:rsid w:val="00D93171"/>
    <w:rsid w:val="00D94D46"/>
    <w:rsid w:val="00DA2A25"/>
    <w:rsid w:val="00DB0125"/>
    <w:rsid w:val="00DC3E4B"/>
    <w:rsid w:val="00DD4D55"/>
    <w:rsid w:val="00DE0CEF"/>
    <w:rsid w:val="00DE0F6B"/>
    <w:rsid w:val="00DE20DE"/>
    <w:rsid w:val="00DE2ECF"/>
    <w:rsid w:val="00DE4EDC"/>
    <w:rsid w:val="00DE71F6"/>
    <w:rsid w:val="00DF30FA"/>
    <w:rsid w:val="00DF4478"/>
    <w:rsid w:val="00E0261E"/>
    <w:rsid w:val="00E07CE5"/>
    <w:rsid w:val="00E13869"/>
    <w:rsid w:val="00E1746C"/>
    <w:rsid w:val="00E23FFE"/>
    <w:rsid w:val="00E26992"/>
    <w:rsid w:val="00E32616"/>
    <w:rsid w:val="00E3759B"/>
    <w:rsid w:val="00E3789E"/>
    <w:rsid w:val="00E40E1C"/>
    <w:rsid w:val="00E47BC3"/>
    <w:rsid w:val="00E5414F"/>
    <w:rsid w:val="00E55BEF"/>
    <w:rsid w:val="00E56DFD"/>
    <w:rsid w:val="00E57EBC"/>
    <w:rsid w:val="00E7258B"/>
    <w:rsid w:val="00E7335E"/>
    <w:rsid w:val="00E87D33"/>
    <w:rsid w:val="00E91EC2"/>
    <w:rsid w:val="00E97A78"/>
    <w:rsid w:val="00E97C99"/>
    <w:rsid w:val="00EA4CDC"/>
    <w:rsid w:val="00EB3E05"/>
    <w:rsid w:val="00EB52C2"/>
    <w:rsid w:val="00EC02FD"/>
    <w:rsid w:val="00EC3C4F"/>
    <w:rsid w:val="00ED114F"/>
    <w:rsid w:val="00ED7DA6"/>
    <w:rsid w:val="00EE1E95"/>
    <w:rsid w:val="00EE66E4"/>
    <w:rsid w:val="00EF3D62"/>
    <w:rsid w:val="00F15366"/>
    <w:rsid w:val="00F2094F"/>
    <w:rsid w:val="00F3257A"/>
    <w:rsid w:val="00F7103B"/>
    <w:rsid w:val="00F72E2B"/>
    <w:rsid w:val="00F735FB"/>
    <w:rsid w:val="00F73E46"/>
    <w:rsid w:val="00F92F01"/>
    <w:rsid w:val="00F94A28"/>
    <w:rsid w:val="00F96782"/>
    <w:rsid w:val="00FA4420"/>
    <w:rsid w:val="00FB26F7"/>
    <w:rsid w:val="00FB3112"/>
    <w:rsid w:val="00FD1C61"/>
    <w:rsid w:val="00FD4B9D"/>
    <w:rsid w:val="00FD56EA"/>
    <w:rsid w:val="00FF4B4D"/>
    <w:rsid w:val="00FF4D20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4420"/>
  </w:style>
  <w:style w:type="paragraph" w:styleId="Titolo1">
    <w:name w:val="heading 1"/>
    <w:basedOn w:val="Normale"/>
    <w:next w:val="Normale"/>
    <w:qFormat/>
    <w:pPr>
      <w:keepNext/>
      <w:spacing w:line="240" w:lineRule="atLeast"/>
      <w:ind w:right="56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right="566"/>
      <w:outlineLvl w:val="1"/>
    </w:pPr>
    <w:rPr>
      <w:b/>
      <w:sz w:val="1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ind w:right="3996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18"/>
      <w:u w:val="single"/>
    </w:rPr>
  </w:style>
  <w:style w:type="paragraph" w:styleId="Titolo5">
    <w:name w:val="heading 5"/>
    <w:basedOn w:val="Normale"/>
    <w:next w:val="Normale"/>
    <w:qFormat/>
    <w:pPr>
      <w:keepNext/>
      <w:ind w:right="566"/>
      <w:outlineLvl w:val="4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240" w:lineRule="atLeast"/>
      <w:ind w:right="566"/>
      <w:jc w:val="both"/>
    </w:pPr>
  </w:style>
  <w:style w:type="paragraph" w:styleId="Corpodeltesto2">
    <w:name w:val="Body Text 2"/>
    <w:basedOn w:val="Normale"/>
    <w:pPr>
      <w:ind w:right="566"/>
      <w:jc w:val="right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A373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75E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4420"/>
  </w:style>
  <w:style w:type="paragraph" w:styleId="Titolo1">
    <w:name w:val="heading 1"/>
    <w:basedOn w:val="Normale"/>
    <w:next w:val="Normale"/>
    <w:qFormat/>
    <w:pPr>
      <w:keepNext/>
      <w:spacing w:line="240" w:lineRule="atLeast"/>
      <w:ind w:right="56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right="566"/>
      <w:outlineLvl w:val="1"/>
    </w:pPr>
    <w:rPr>
      <w:b/>
      <w:sz w:val="18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ind w:right="3996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18"/>
      <w:u w:val="single"/>
    </w:rPr>
  </w:style>
  <w:style w:type="paragraph" w:styleId="Titolo5">
    <w:name w:val="heading 5"/>
    <w:basedOn w:val="Normale"/>
    <w:next w:val="Normale"/>
    <w:qFormat/>
    <w:pPr>
      <w:keepNext/>
      <w:ind w:right="566"/>
      <w:outlineLvl w:val="4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240" w:lineRule="atLeast"/>
      <w:ind w:right="566"/>
      <w:jc w:val="both"/>
    </w:pPr>
  </w:style>
  <w:style w:type="paragraph" w:styleId="Corpodeltesto2">
    <w:name w:val="Body Text 2"/>
    <w:basedOn w:val="Normale"/>
    <w:pPr>
      <w:ind w:right="566"/>
      <w:jc w:val="right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A373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75E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lmontepaschi.it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gabriele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metta@cralmontepaschi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ola@cralmontepasch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ssimo@cralmontepasch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BD92-55AA-41EF-9B7B-10BB300A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via1994.doc</vt:lpstr>
    </vt:vector>
  </TitlesOfParts>
  <Company>Banca Monte dei Paschi di Siena</Company>
  <LinksUpToDate>false</LinksUpToDate>
  <CharactersWithSpaces>2792</CharactersWithSpaces>
  <SharedDoc>false</SharedDoc>
  <HLinks>
    <vt:vector size="30" baseType="variant">
      <vt:variant>
        <vt:i4>1441855</vt:i4>
      </vt:variant>
      <vt:variant>
        <vt:i4>12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1966118</vt:i4>
      </vt:variant>
      <vt:variant>
        <vt:i4>9</vt:i4>
      </vt:variant>
      <vt:variant>
        <vt:i4>0</vt:i4>
      </vt:variant>
      <vt:variant>
        <vt:i4>5</vt:i4>
      </vt:variant>
      <vt:variant>
        <vt:lpwstr>mailto:primetta@cralmontepaschi.it</vt:lpwstr>
      </vt:variant>
      <vt:variant>
        <vt:lpwstr/>
      </vt:variant>
      <vt:variant>
        <vt:i4>7995463</vt:i4>
      </vt:variant>
      <vt:variant>
        <vt:i4>6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1835061</vt:i4>
      </vt:variant>
      <vt:variant>
        <vt:i4>3</vt:i4>
      </vt:variant>
      <vt:variant>
        <vt:i4>0</vt:i4>
      </vt:variant>
      <vt:variant>
        <vt:i4>5</vt:i4>
      </vt:variant>
      <vt:variant>
        <vt:lpwstr>mailto:massimo@cralmontepaschi.it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via1994.doc</dc:title>
  <dc:creator>U.P.</dc:creator>
  <cp:lastModifiedBy>Massimo</cp:lastModifiedBy>
  <cp:revision>4</cp:revision>
  <cp:lastPrinted>2012-02-08T09:45:00Z</cp:lastPrinted>
  <dcterms:created xsi:type="dcterms:W3CDTF">2024-12-18T19:40:00Z</dcterms:created>
  <dcterms:modified xsi:type="dcterms:W3CDTF">2024-12-20T12:00:00Z</dcterms:modified>
</cp:coreProperties>
</file>