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2545"/>
        <w:gridCol w:w="1222"/>
      </w:tblGrid>
      <w:tr w:rsidR="00565776" w:rsidRPr="00E86B57" w14:paraId="2576BB7D" w14:textId="77777777" w:rsidTr="006650FE">
        <w:tc>
          <w:tcPr>
            <w:tcW w:w="6487" w:type="dxa"/>
          </w:tcPr>
          <w:p w14:paraId="4BDC359C" w14:textId="77777777" w:rsidR="00565776" w:rsidRPr="00E86B57" w:rsidRDefault="00565776" w:rsidP="006650F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5A017D02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06259FAE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6C6B838A" w14:textId="77777777" w:rsidR="00565776" w:rsidRPr="00E86B57" w:rsidRDefault="00565776" w:rsidP="006650FE">
            <w:pPr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73A24136" w14:textId="77777777" w:rsidR="00565776" w:rsidRPr="00E86B57" w:rsidRDefault="00565776" w:rsidP="006650FE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32ACAD07" w14:textId="77777777" w:rsidR="00565776" w:rsidRPr="00E86B57" w:rsidRDefault="00565776" w:rsidP="006650FE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 w:bidi="ar-SA"/>
              </w:rPr>
              <w:drawing>
                <wp:inline distT="0" distB="0" distL="0" distR="0" wp14:anchorId="46272654" wp14:editId="66F6470B">
                  <wp:extent cx="323850" cy="323850"/>
                  <wp:effectExtent l="0" t="0" r="0" b="0"/>
                  <wp:docPr id="5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36AFF" w14:textId="77777777" w:rsidR="00565776" w:rsidRDefault="00565776" w:rsidP="00565776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8"/>
        <w:gridCol w:w="1698"/>
        <w:gridCol w:w="3168"/>
      </w:tblGrid>
      <w:tr w:rsidR="00565776" w14:paraId="71DB3C84" w14:textId="77777777" w:rsidTr="00946D2D">
        <w:tc>
          <w:tcPr>
            <w:tcW w:w="6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A881" w14:textId="15316012" w:rsidR="00565776" w:rsidRPr="009E20EA" w:rsidRDefault="00565776" w:rsidP="002835A0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DA3EA2">
              <w:rPr>
                <w:rFonts w:asciiTheme="majorHAnsi" w:hAnsiTheme="majorHAnsi"/>
                <w:b/>
              </w:rPr>
              <w:t>33</w:t>
            </w:r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BALLO E YOGA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1493DF9" w14:textId="5510CE64" w:rsidR="00565776" w:rsidRDefault="00565776" w:rsidP="002835A0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1</w:t>
            </w:r>
            <w:r w:rsidR="002835A0">
              <w:rPr>
                <w:rFonts w:asciiTheme="majorHAnsi" w:hAnsiTheme="majorHAnsi"/>
              </w:rPr>
              <w:t>4</w:t>
            </w:r>
            <w:r w:rsidRPr="00E86B57">
              <w:rPr>
                <w:rFonts w:asciiTheme="majorHAnsi" w:hAnsiTheme="majorHAnsi"/>
              </w:rPr>
              <w:t xml:space="preserve"> </w:t>
            </w:r>
            <w:r w:rsidR="002835A0">
              <w:rPr>
                <w:rFonts w:asciiTheme="majorHAnsi" w:hAnsiTheme="majorHAnsi"/>
              </w:rPr>
              <w:t>febbr</w:t>
            </w:r>
            <w:r>
              <w:rPr>
                <w:rFonts w:asciiTheme="majorHAnsi" w:hAnsiTheme="majorHAnsi"/>
              </w:rPr>
              <w:t>aio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946D2D" w:rsidRPr="00946D2D" w14:paraId="5642B0C0" w14:textId="77777777" w:rsidTr="00946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866" w:type="dxa"/>
        </w:trPr>
        <w:tc>
          <w:tcPr>
            <w:tcW w:w="4988" w:type="dxa"/>
          </w:tcPr>
          <w:p w14:paraId="796FEF77" w14:textId="77777777" w:rsidR="00946D2D" w:rsidRPr="00946D2D" w:rsidRDefault="00946D2D" w:rsidP="00946D2D">
            <w:pPr>
              <w:jc w:val="center"/>
              <w:rPr>
                <w:rFonts w:asciiTheme="majorHAnsi" w:hAnsiTheme="majorHAnsi"/>
                <w:b/>
                <w:color w:val="C00000"/>
                <w:sz w:val="36"/>
                <w:szCs w:val="36"/>
                <w:u w:val="single"/>
              </w:rPr>
            </w:pPr>
          </w:p>
        </w:tc>
      </w:tr>
    </w:tbl>
    <w:p w14:paraId="4DD8EF02" w14:textId="6C9032CF" w:rsidR="00565776" w:rsidRPr="00946D2D" w:rsidRDefault="00946D2D" w:rsidP="00565776">
      <w:pPr>
        <w:jc w:val="center"/>
        <w:rPr>
          <w:rFonts w:asciiTheme="majorHAnsi" w:hAnsiTheme="majorHAnsi"/>
          <w:b/>
          <w:color w:val="C00000"/>
          <w:sz w:val="72"/>
          <w:szCs w:val="72"/>
          <w:u w:val="single"/>
        </w:rPr>
      </w:pPr>
      <w:r w:rsidRPr="00946D2D">
        <w:rPr>
          <w:rFonts w:asciiTheme="majorHAnsi" w:hAnsiTheme="majorHAnsi"/>
          <w:b/>
          <w:color w:val="C00000"/>
          <w:sz w:val="72"/>
          <w:szCs w:val="72"/>
          <w:u w:val="single"/>
        </w:rPr>
        <w:t>EVENTO ANNULLATO!</w:t>
      </w:r>
    </w:p>
    <w:p w14:paraId="72FA0DFB" w14:textId="77777777" w:rsidR="00946D2D" w:rsidRDefault="00946D2D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9C2EDBB" w14:textId="77777777" w:rsidR="00565776" w:rsidRPr="00E86B57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0B10C370" w14:textId="77777777" w:rsidR="00DE6D67" w:rsidRPr="00B26A99" w:rsidRDefault="00DE6D67">
      <w:pPr>
        <w:rPr>
          <w:rFonts w:ascii="Cambria" w:hAnsi="Cambria"/>
        </w:rPr>
      </w:pPr>
    </w:p>
    <w:p w14:paraId="1D266419" w14:textId="77777777" w:rsidR="00DE6D67" w:rsidRPr="00B26A99" w:rsidRDefault="00DE6D67">
      <w:pPr>
        <w:rPr>
          <w:rFonts w:ascii="Cambria" w:hAnsi="Cambria" w:cs="Arial"/>
        </w:rPr>
      </w:pPr>
    </w:p>
    <w:p w14:paraId="64DAE6B3" w14:textId="77777777" w:rsidR="00DE6D67" w:rsidRPr="00B26A99" w:rsidRDefault="00D77E4B">
      <w:pPr>
        <w:rPr>
          <w:rFonts w:ascii="Cambria" w:hAnsi="Cambria" w:cs="Arial"/>
        </w:rPr>
      </w:pPr>
      <w:r>
        <w:rPr>
          <w:rFonts w:ascii="Cambria" w:hAnsi="Cambria"/>
          <w:noProof/>
          <w:lang w:eastAsia="it-IT" w:bidi="ar-SA"/>
        </w:rPr>
        <w:drawing>
          <wp:anchor distT="0" distB="0" distL="0" distR="0" simplePos="0" relativeHeight="251656192" behindDoc="0" locked="0" layoutInCell="1" allowOverlap="1" wp14:anchorId="05575380" wp14:editId="022AFF17">
            <wp:simplePos x="0" y="0"/>
            <wp:positionH relativeFrom="column">
              <wp:posOffset>2887980</wp:posOffset>
            </wp:positionH>
            <wp:positionV relativeFrom="paragraph">
              <wp:posOffset>42545</wp:posOffset>
            </wp:positionV>
            <wp:extent cx="707390" cy="1229995"/>
            <wp:effectExtent l="0" t="0" r="0" b="825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5624" w14:textId="77777777" w:rsidR="00DE6D67" w:rsidRPr="00B26A99" w:rsidRDefault="00DE6D67">
      <w:pPr>
        <w:rPr>
          <w:rFonts w:ascii="Cambria" w:hAnsi="Cambria" w:cs="Arial"/>
        </w:rPr>
      </w:pPr>
    </w:p>
    <w:p w14:paraId="45E2793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C523B62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9BCDBB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7D46EA40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24959E79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AED604D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F94235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11DAC3C" w14:textId="77777777" w:rsidR="00DE6D67" w:rsidRPr="00946D2D" w:rsidRDefault="00B26A99">
      <w:pPr>
        <w:rPr>
          <w:rFonts w:ascii="Cambria" w:hAnsi="Cambria" w:cs="Arial"/>
          <w:dstrike/>
          <w:kern w:val="32"/>
          <w:sz w:val="32"/>
          <w:szCs w:val="32"/>
        </w:rPr>
      </w:pPr>
      <w:r w:rsidRPr="00946D2D">
        <w:rPr>
          <w:rFonts w:ascii="Cambria" w:hAnsi="Cambria" w:cs="Arial"/>
          <w:b/>
          <w:bCs/>
          <w:dstrike/>
          <w:kern w:val="32"/>
          <w:sz w:val="32"/>
          <w:szCs w:val="32"/>
          <w:u w:val="single"/>
        </w:rPr>
        <w:t xml:space="preserve">SERATA DI MILONGA </w:t>
      </w:r>
    </w:p>
    <w:p w14:paraId="3A654088" w14:textId="77777777" w:rsidR="00DE6D67" w:rsidRPr="00B26A99" w:rsidRDefault="00DE6D67">
      <w:pPr>
        <w:rPr>
          <w:rFonts w:ascii="Cambria" w:hAnsi="Cambria" w:cs="Arial"/>
        </w:rPr>
      </w:pPr>
    </w:p>
    <w:p w14:paraId="596966DD" w14:textId="77777777" w:rsidR="00AE7B60" w:rsidRPr="00B26A99" w:rsidRDefault="00AE7B60" w:rsidP="00B8726A">
      <w:pPr>
        <w:pStyle w:val="Standard"/>
        <w:jc w:val="both"/>
        <w:rPr>
          <w:rFonts w:ascii="Cambria" w:hAnsi="Cambria" w:cs="Comic Sans MS"/>
          <w:i/>
          <w:iCs/>
        </w:rPr>
      </w:pPr>
    </w:p>
    <w:p w14:paraId="3B9C14BC" w14:textId="5E90731E" w:rsidR="00303D62" w:rsidRPr="00946D2D" w:rsidRDefault="00705180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</w:pPr>
      <w:r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DOMENICA 2</w:t>
      </w:r>
      <w:r w:rsidR="002835A0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3</w:t>
      </w:r>
      <w:r w:rsidR="002C5A73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 xml:space="preserve"> </w:t>
      </w:r>
      <w:r w:rsidR="002835A0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FEBBR</w:t>
      </w:r>
      <w:r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AIO</w:t>
      </w:r>
      <w:r w:rsidR="00270F69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 xml:space="preserve"> </w:t>
      </w:r>
      <w:r w:rsidR="00B26A99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20</w:t>
      </w:r>
      <w:r w:rsidR="006C4B18"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2</w:t>
      </w:r>
      <w:r w:rsidRPr="00946D2D">
        <w:rPr>
          <w:rFonts w:ascii="Cambria" w:hAnsi="Cambria" w:cs="Comic Sans MS"/>
          <w:b/>
          <w:bCs/>
          <w:i/>
          <w:iCs/>
          <w:dstrike/>
          <w:kern w:val="2"/>
          <w:sz w:val="32"/>
          <w:szCs w:val="32"/>
        </w:rPr>
        <w:t>5</w:t>
      </w:r>
      <w:r w:rsidR="00B26A99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 </w:t>
      </w:r>
      <w:r w:rsidR="00575B9F" w:rsidRPr="00946D2D">
        <w:rPr>
          <w:rFonts w:ascii="Cambria" w:hAnsi="Cambria" w:cs="Arial"/>
          <w:bCs/>
          <w:i/>
          <w:dstrike/>
          <w:kern w:val="2"/>
          <w:sz w:val="26"/>
          <w:szCs w:val="26"/>
        </w:rPr>
        <w:t xml:space="preserve">nella sede sociale del </w:t>
      </w:r>
      <w:r w:rsidR="00575B9F" w:rsidRPr="00946D2D">
        <w:rPr>
          <w:rFonts w:ascii="Cambria" w:hAnsi="Cambria" w:cs="Arial"/>
          <w:b/>
          <w:bCs/>
          <w:i/>
          <w:dstrike/>
          <w:kern w:val="2"/>
          <w:sz w:val="26"/>
          <w:szCs w:val="26"/>
        </w:rPr>
        <w:t>CRAL</w:t>
      </w:r>
      <w:r w:rsidR="00575B9F" w:rsidRPr="00946D2D">
        <w:rPr>
          <w:rFonts w:ascii="Cambria" w:hAnsi="Cambria" w:cs="Arial"/>
          <w:bCs/>
          <w:i/>
          <w:dstrike/>
          <w:kern w:val="2"/>
          <w:sz w:val="26"/>
          <w:szCs w:val="26"/>
        </w:rPr>
        <w:t>, in Via dei Termini 31</w:t>
      </w:r>
      <w:r w:rsidR="00AC5534" w:rsidRPr="00946D2D">
        <w:rPr>
          <w:rFonts w:ascii="Cambria" w:hAnsi="Cambria" w:cs="Arial"/>
          <w:bCs/>
          <w:i/>
          <w:dstrike/>
          <w:kern w:val="2"/>
          <w:sz w:val="26"/>
          <w:szCs w:val="26"/>
        </w:rPr>
        <w:t>,</w:t>
      </w:r>
      <w:r w:rsidR="00575B9F" w:rsidRPr="00946D2D">
        <w:rPr>
          <w:rFonts w:ascii="Cambria" w:hAnsi="Cambria" w:cs="Arial"/>
          <w:bCs/>
          <w:i/>
          <w:dstrike/>
          <w:kern w:val="2"/>
          <w:sz w:val="26"/>
          <w:szCs w:val="26"/>
        </w:rPr>
        <w:t xml:space="preserve"> a Siena</w:t>
      </w:r>
      <w:r w:rsidR="00AC5534" w:rsidRPr="00946D2D">
        <w:rPr>
          <w:rFonts w:ascii="Cambria" w:hAnsi="Cambria" w:cs="Arial"/>
          <w:b/>
          <w:bCs/>
          <w:i/>
          <w:dstrike/>
          <w:kern w:val="2"/>
          <w:sz w:val="26"/>
          <w:szCs w:val="26"/>
        </w:rPr>
        <w:t>,</w:t>
      </w:r>
      <w:r w:rsidR="00990F13" w:rsidRPr="00946D2D">
        <w:rPr>
          <w:rFonts w:ascii="Cambria" w:hAnsi="Cambria" w:cs="Arial"/>
          <w:b/>
          <w:bCs/>
          <w:i/>
          <w:dstrike/>
          <w:kern w:val="2"/>
          <w:sz w:val="26"/>
          <w:szCs w:val="26"/>
        </w:rPr>
        <w:t xml:space="preserve"> </w:t>
      </w:r>
      <w:r w:rsidR="00990F13" w:rsidRPr="00946D2D">
        <w:rPr>
          <w:rFonts w:ascii="Cambria" w:hAnsi="Cambria" w:cs="Arial"/>
          <w:i/>
          <w:dstrike/>
          <w:kern w:val="2"/>
          <w:sz w:val="26"/>
          <w:szCs w:val="26"/>
        </w:rPr>
        <w:t xml:space="preserve">si terrà una </w:t>
      </w:r>
      <w:r w:rsidR="00575B9F" w:rsidRPr="00946D2D">
        <w:rPr>
          <w:rFonts w:ascii="Cambria" w:hAnsi="Cambria" w:cs="Comic Sans MS"/>
          <w:bCs/>
          <w:i/>
          <w:iCs/>
          <w:dstrike/>
          <w:kern w:val="2"/>
          <w:sz w:val="26"/>
          <w:szCs w:val="26"/>
        </w:rPr>
        <w:t>serata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 </w:t>
      </w:r>
      <w:r w:rsidR="00575B9F" w:rsidRPr="00946D2D">
        <w:rPr>
          <w:rFonts w:ascii="Cambria" w:hAnsi="Cambria" w:cs="Comic Sans MS"/>
          <w:bCs/>
          <w:i/>
          <w:iCs/>
          <w:dstrike/>
          <w:kern w:val="2"/>
          <w:sz w:val="26"/>
          <w:szCs w:val="26"/>
        </w:rPr>
        <w:t>di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 MILONGA dalle </w:t>
      </w:r>
      <w:r w:rsidR="009F0EDD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ore </w:t>
      </w:r>
      <w:r w:rsidR="002C5A73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19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,</w:t>
      </w:r>
      <w:r w:rsidR="00990F13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0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0 alle </w:t>
      </w:r>
      <w:r w:rsidR="009F0EDD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ore 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2</w:t>
      </w:r>
      <w:r w:rsidR="001B5009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3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,</w:t>
      </w:r>
      <w:r w:rsidR="001B5009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3</w:t>
      </w:r>
      <w:r w:rsidR="00575B9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0.</w:t>
      </w:r>
    </w:p>
    <w:p w14:paraId="6DD45213" w14:textId="77777777" w:rsidR="00575B9F" w:rsidRPr="00946D2D" w:rsidRDefault="00575B9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dstrike/>
          <w:kern w:val="2"/>
          <w:sz w:val="18"/>
          <w:szCs w:val="18"/>
        </w:rPr>
      </w:pPr>
    </w:p>
    <w:p w14:paraId="055DA4AF" w14:textId="1B33EE76" w:rsidR="00DE6D67" w:rsidRPr="00946D2D" w:rsidRDefault="002835A0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</w:pPr>
      <w:proofErr w:type="spellStart"/>
      <w:r w:rsidRPr="00946D2D">
        <w:rPr>
          <w:rFonts w:ascii="Cambria" w:hAnsi="Cambria" w:cs="Comic Sans MS"/>
          <w:bCs/>
          <w:i/>
          <w:iCs/>
          <w:dstrike/>
          <w:kern w:val="2"/>
          <w:sz w:val="26"/>
          <w:szCs w:val="26"/>
        </w:rPr>
        <w:t>Musicaliz</w:t>
      </w:r>
      <w:r w:rsidR="0094697F" w:rsidRPr="00946D2D">
        <w:rPr>
          <w:rFonts w:ascii="Cambria" w:hAnsi="Cambria" w:cs="Comic Sans MS"/>
          <w:bCs/>
          <w:i/>
          <w:iCs/>
          <w:dstrike/>
          <w:kern w:val="2"/>
          <w:sz w:val="26"/>
          <w:szCs w:val="26"/>
        </w:rPr>
        <w:t>erà</w:t>
      </w:r>
      <w:proofErr w:type="spellEnd"/>
      <w:r w:rsidR="0094697F" w:rsidRPr="00946D2D">
        <w:rPr>
          <w:rFonts w:ascii="Cambria" w:hAnsi="Cambria" w:cs="Comic Sans MS"/>
          <w:bCs/>
          <w:i/>
          <w:iCs/>
          <w:dstrike/>
          <w:kern w:val="2"/>
          <w:sz w:val="26"/>
          <w:szCs w:val="26"/>
        </w:rPr>
        <w:t xml:space="preserve"> per noi</w:t>
      </w:r>
      <w:r w:rsidR="0094697F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 </w:t>
      </w:r>
      <w:r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MARCO</w:t>
      </w:r>
      <w:r w:rsidR="00705180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 xml:space="preserve"> </w:t>
      </w:r>
      <w:r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SAMBO</w:t>
      </w:r>
      <w:r w:rsidR="003736C6" w:rsidRPr="00946D2D">
        <w:rPr>
          <w:rFonts w:ascii="Cambria" w:hAnsi="Cambria" w:cs="Comic Sans MS"/>
          <w:b/>
          <w:bCs/>
          <w:i/>
          <w:iCs/>
          <w:dstrike/>
          <w:kern w:val="2"/>
          <w:sz w:val="26"/>
          <w:szCs w:val="26"/>
        </w:rPr>
        <w:t>.</w:t>
      </w:r>
    </w:p>
    <w:p w14:paraId="748371C3" w14:textId="77777777" w:rsidR="0094697F" w:rsidRPr="00946D2D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dstrike/>
          <w:kern w:val="2"/>
          <w:sz w:val="18"/>
          <w:szCs w:val="18"/>
        </w:rPr>
      </w:pPr>
    </w:p>
    <w:p w14:paraId="71B03BC6" w14:textId="77777777" w:rsidR="001B5009" w:rsidRPr="00946D2D" w:rsidRDefault="001B5009" w:rsidP="001B5009">
      <w:pPr>
        <w:rPr>
          <w:rFonts w:ascii="Cambria" w:hAnsi="Cambria"/>
          <w:i/>
          <w:dstrike/>
          <w:kern w:val="2"/>
          <w:sz w:val="26"/>
          <w:szCs w:val="26"/>
        </w:rPr>
      </w:pPr>
      <w:r w:rsidRPr="00946D2D">
        <w:rPr>
          <w:rFonts w:ascii="Cambria" w:hAnsi="Cambria"/>
          <w:i/>
          <w:dstrike/>
          <w:kern w:val="2"/>
          <w:sz w:val="26"/>
          <w:szCs w:val="26"/>
        </w:rPr>
        <w:t>L’ingresso è libero.</w:t>
      </w:r>
    </w:p>
    <w:p w14:paraId="10F2178A" w14:textId="77777777" w:rsidR="001B5009" w:rsidRPr="001B5009" w:rsidRDefault="001B5009" w:rsidP="001B5009">
      <w:pPr>
        <w:pStyle w:val="Corpotesto"/>
        <w:rPr>
          <w:rFonts w:ascii="Cambria" w:hAnsi="Cambria"/>
          <w:i/>
          <w:sz w:val="4"/>
          <w:szCs w:val="4"/>
        </w:rPr>
      </w:pPr>
    </w:p>
    <w:p w14:paraId="327DBF4F" w14:textId="77777777" w:rsidR="001B5009" w:rsidRDefault="001B5009" w:rsidP="001B5009">
      <w:pPr>
        <w:pStyle w:val="Corpotesto"/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Cordiali saluti</w:t>
      </w:r>
    </w:p>
    <w:p w14:paraId="1D20F9B1" w14:textId="4E6C05F7" w:rsidR="001B5009" w:rsidRDefault="001B5009" w:rsidP="002C5A73">
      <w:pPr>
        <w:pStyle w:val="Corpotesto"/>
        <w:rPr>
          <w:rFonts w:ascii="Cambria" w:hAnsi="Cambria"/>
          <w:i/>
          <w:sz w:val="16"/>
          <w:szCs w:val="16"/>
        </w:rPr>
      </w:pP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</w:rPr>
        <w:t>IL PRESIDENTE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noProof/>
          <w:lang w:eastAsia="it-IT" w:bidi="ar-SA"/>
        </w:rPr>
        <w:drawing>
          <wp:inline distT="0" distB="0" distL="0" distR="0" wp14:anchorId="6BF4CEDD" wp14:editId="174CDFC5">
            <wp:extent cx="777240" cy="228600"/>
            <wp:effectExtent l="0" t="0" r="3810" b="0"/>
            <wp:docPr id="911966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E4B"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6ABC74B8" wp14:editId="5AD6A463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bookmarkStart w:id="0" w:name="_GoBack"/>
      <w:bookmarkEnd w:id="0"/>
      <w:r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14:paraId="1517B36D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494B11F2" w14:textId="77777777" w:rsidR="00411045" w:rsidRDefault="00411045" w:rsidP="001B5009">
      <w:pPr>
        <w:rPr>
          <w:rFonts w:ascii="Cambria" w:hAnsi="Cambria"/>
          <w:i/>
          <w:sz w:val="16"/>
          <w:szCs w:val="16"/>
        </w:rPr>
      </w:pPr>
    </w:p>
    <w:p w14:paraId="5FFC5757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6EAF8A0E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5F50390A" w14:textId="77777777" w:rsidR="001B5009" w:rsidRPr="009F0EDD" w:rsidRDefault="001B5009" w:rsidP="001B5009">
      <w:pPr>
        <w:rPr>
          <w:rFonts w:ascii="Cambria" w:hAnsi="Cambria"/>
          <w:sz w:val="16"/>
          <w:szCs w:val="16"/>
        </w:rPr>
      </w:pPr>
    </w:p>
    <w:p w14:paraId="23A91B83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628"/>
      </w:tblGrid>
      <w:tr w:rsidR="001B5009" w14:paraId="1C123CD0" w14:textId="77777777" w:rsidTr="005B6492">
        <w:tc>
          <w:tcPr>
            <w:tcW w:w="9628" w:type="dxa"/>
            <w:shd w:val="clear" w:color="auto" w:fill="E7E6E6"/>
          </w:tcPr>
          <w:p w14:paraId="2991332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26337DA" w14:textId="77777777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>DURANTE LA SERATA SARA’ ATTIVO SERVIZIO CAFFETTERIA, SPRITZERIA E COCKTAIL BAR.</w:t>
            </w:r>
          </w:p>
          <w:p w14:paraId="73628F3E" w14:textId="4709C583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PRENOTAZIONE WHATSAPP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353</w:t>
            </w:r>
            <w:r w:rsidR="009C0411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 xml:space="preserve">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3632984</w:t>
            </w: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271E30B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C3EB0D2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</w:tc>
      </w:tr>
    </w:tbl>
    <w:p w14:paraId="02B3A6D9" w14:textId="77777777" w:rsidR="001B5009" w:rsidRPr="007B5E7F" w:rsidRDefault="00D77E4B" w:rsidP="001B5009">
      <w:pPr>
        <w:rPr>
          <w:b/>
          <w:i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1" locked="0" layoutInCell="1" allowOverlap="1" wp14:anchorId="776D593B" wp14:editId="374A42C9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3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778C" w14:textId="77777777" w:rsidR="00575B9F" w:rsidRPr="00B26A99" w:rsidRDefault="00575B9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575B9F" w:rsidRPr="00B26A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E"/>
    <w:rsid w:val="000022EA"/>
    <w:rsid w:val="0006171E"/>
    <w:rsid w:val="00087298"/>
    <w:rsid w:val="0009644D"/>
    <w:rsid w:val="00176B4A"/>
    <w:rsid w:val="001B5009"/>
    <w:rsid w:val="001C6B48"/>
    <w:rsid w:val="00236166"/>
    <w:rsid w:val="00255C95"/>
    <w:rsid w:val="00270F69"/>
    <w:rsid w:val="002835A0"/>
    <w:rsid w:val="002C5A73"/>
    <w:rsid w:val="002E04D5"/>
    <w:rsid w:val="00303D62"/>
    <w:rsid w:val="003115A2"/>
    <w:rsid w:val="00337FCE"/>
    <w:rsid w:val="003736C6"/>
    <w:rsid w:val="00391A9F"/>
    <w:rsid w:val="00411045"/>
    <w:rsid w:val="00421AB5"/>
    <w:rsid w:val="00423910"/>
    <w:rsid w:val="00433FFB"/>
    <w:rsid w:val="0044393F"/>
    <w:rsid w:val="004B4724"/>
    <w:rsid w:val="004C2D93"/>
    <w:rsid w:val="004D49E5"/>
    <w:rsid w:val="00517E5D"/>
    <w:rsid w:val="005270F5"/>
    <w:rsid w:val="00565776"/>
    <w:rsid w:val="00575B9F"/>
    <w:rsid w:val="005B6492"/>
    <w:rsid w:val="00605FD9"/>
    <w:rsid w:val="00627C4C"/>
    <w:rsid w:val="0065231D"/>
    <w:rsid w:val="0065535D"/>
    <w:rsid w:val="006913AF"/>
    <w:rsid w:val="006A321C"/>
    <w:rsid w:val="006B5AE5"/>
    <w:rsid w:val="006C4B18"/>
    <w:rsid w:val="006F30BA"/>
    <w:rsid w:val="007025BB"/>
    <w:rsid w:val="00705180"/>
    <w:rsid w:val="00760200"/>
    <w:rsid w:val="00760DF3"/>
    <w:rsid w:val="00811F11"/>
    <w:rsid w:val="00812F94"/>
    <w:rsid w:val="00872997"/>
    <w:rsid w:val="008D7741"/>
    <w:rsid w:val="008E1CC9"/>
    <w:rsid w:val="008F4BF3"/>
    <w:rsid w:val="00911D92"/>
    <w:rsid w:val="009225BA"/>
    <w:rsid w:val="00922CFC"/>
    <w:rsid w:val="00926ED4"/>
    <w:rsid w:val="0094697F"/>
    <w:rsid w:val="00946D2D"/>
    <w:rsid w:val="00956BE9"/>
    <w:rsid w:val="0099063F"/>
    <w:rsid w:val="00990F13"/>
    <w:rsid w:val="00995723"/>
    <w:rsid w:val="009C0411"/>
    <w:rsid w:val="009D3D41"/>
    <w:rsid w:val="009F0EDD"/>
    <w:rsid w:val="00A33E77"/>
    <w:rsid w:val="00A41DBB"/>
    <w:rsid w:val="00A540CC"/>
    <w:rsid w:val="00A87600"/>
    <w:rsid w:val="00AB4F29"/>
    <w:rsid w:val="00AC5534"/>
    <w:rsid w:val="00AE7B60"/>
    <w:rsid w:val="00B143D6"/>
    <w:rsid w:val="00B26A99"/>
    <w:rsid w:val="00B37F50"/>
    <w:rsid w:val="00B73D8E"/>
    <w:rsid w:val="00B8726A"/>
    <w:rsid w:val="00B95BDB"/>
    <w:rsid w:val="00BD0436"/>
    <w:rsid w:val="00BD31C3"/>
    <w:rsid w:val="00C1713C"/>
    <w:rsid w:val="00CA449B"/>
    <w:rsid w:val="00CD0CB4"/>
    <w:rsid w:val="00D1421C"/>
    <w:rsid w:val="00D37BDE"/>
    <w:rsid w:val="00D72C73"/>
    <w:rsid w:val="00D77E4B"/>
    <w:rsid w:val="00DA3EA2"/>
    <w:rsid w:val="00DB54F0"/>
    <w:rsid w:val="00DE6D67"/>
    <w:rsid w:val="00E05752"/>
    <w:rsid w:val="00E16A9C"/>
    <w:rsid w:val="00E407BB"/>
    <w:rsid w:val="00E42208"/>
    <w:rsid w:val="00E82AFC"/>
    <w:rsid w:val="00E84160"/>
    <w:rsid w:val="00E87670"/>
    <w:rsid w:val="00F644BD"/>
    <w:rsid w:val="00F64FF6"/>
    <w:rsid w:val="00FB5E26"/>
    <w:rsid w:val="00FD08DF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1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10</cp:revision>
  <cp:lastPrinted>2025-02-13T20:57:00Z</cp:lastPrinted>
  <dcterms:created xsi:type="dcterms:W3CDTF">2025-01-10T09:35:00Z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2024-09-27T06:50:37Z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b7cb15e9-bc99-4556-889f-04de03c34a2d</vt:lpwstr>
  </property>
  <property fmtid="{D5CDD505-2E9C-101B-9397-08002B2CF9AE}" pid="8" name="MSIP_Label_37db41dd-1c4d-458d-a2b8-1193dfc543bb_ContentBits">
    <vt:lpwstr>0</vt:lpwstr>
  </property>
</Properties>
</file>